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C3" w:rsidRDefault="006A3BC3">
      <w:pPr>
        <w:rPr>
          <w:lang w:val="en-US"/>
        </w:rPr>
      </w:pPr>
    </w:p>
    <w:p w:rsidR="003B1C11" w:rsidRPr="00F90FB0" w:rsidRDefault="003B1C11" w:rsidP="00875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B0">
        <w:rPr>
          <w:rFonts w:ascii="Times New Roman" w:hAnsi="Times New Roman" w:cs="Times New Roman"/>
          <w:b/>
          <w:sz w:val="28"/>
          <w:szCs w:val="28"/>
        </w:rPr>
        <w:t xml:space="preserve">Разработка сценария </w:t>
      </w:r>
      <w:r w:rsidR="00F608C4">
        <w:rPr>
          <w:rFonts w:ascii="Times New Roman" w:hAnsi="Times New Roman" w:cs="Times New Roman"/>
          <w:b/>
          <w:sz w:val="28"/>
          <w:szCs w:val="28"/>
        </w:rPr>
        <w:t>урока внеклассного чтения «Что таит в себе географическое название»</w:t>
      </w:r>
    </w:p>
    <w:p w:rsidR="003B1C11" w:rsidRPr="00F90FB0" w:rsidRDefault="008758CD" w:rsidP="008758CD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0FB0">
        <w:rPr>
          <w:rFonts w:ascii="Times New Roman" w:eastAsia="Times New Roman" w:hAnsi="Times New Roman" w:cs="Times New Roman"/>
          <w:b/>
          <w:sz w:val="28"/>
          <w:szCs w:val="28"/>
        </w:rPr>
        <w:t>Заседание клуба первооткрывателей</w:t>
      </w:r>
      <w:r w:rsidR="00F608C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произведениям </w:t>
      </w:r>
      <w:proofErr w:type="spellStart"/>
      <w:r w:rsidR="00F608C4">
        <w:rPr>
          <w:rFonts w:ascii="Times New Roman" w:eastAsia="Times New Roman" w:hAnsi="Times New Roman" w:cs="Times New Roman"/>
          <w:b/>
          <w:sz w:val="28"/>
          <w:szCs w:val="28"/>
        </w:rPr>
        <w:t>В.П.Стародумова</w:t>
      </w:r>
      <w:proofErr w:type="spellEnd"/>
    </w:p>
    <w:p w:rsidR="00CE783D" w:rsidRPr="00F90FB0" w:rsidRDefault="00CE783D" w:rsidP="00CE783D">
      <w:pPr>
        <w:spacing w:after="0" w:line="240" w:lineRule="atLeast"/>
        <w:ind w:firstLine="907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0FB0">
        <w:rPr>
          <w:rFonts w:ascii="Times New Roman" w:eastAsia="Times New Roman" w:hAnsi="Times New Roman" w:cs="Times New Roman"/>
          <w:b/>
          <w:sz w:val="28"/>
          <w:szCs w:val="28"/>
        </w:rPr>
        <w:t xml:space="preserve">Шабалина Елена Геннадьевна, </w:t>
      </w:r>
    </w:p>
    <w:p w:rsidR="00CE783D" w:rsidRPr="00F90FB0" w:rsidRDefault="00CE783D" w:rsidP="00CE783D">
      <w:pPr>
        <w:spacing w:after="0" w:line="240" w:lineRule="atLeast"/>
        <w:ind w:firstLine="907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0FB0">
        <w:rPr>
          <w:rFonts w:ascii="Times New Roman" w:eastAsia="Times New Roman" w:hAnsi="Times New Roman" w:cs="Times New Roman"/>
          <w:b/>
          <w:sz w:val="28"/>
          <w:szCs w:val="28"/>
        </w:rPr>
        <w:t>учитель русского языка и литературы,</w:t>
      </w:r>
    </w:p>
    <w:p w:rsidR="00CE783D" w:rsidRPr="00F90FB0" w:rsidRDefault="00CE783D" w:rsidP="00CE783D">
      <w:pPr>
        <w:spacing w:after="0" w:line="240" w:lineRule="atLeast"/>
        <w:ind w:firstLine="907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0FB0">
        <w:rPr>
          <w:rFonts w:ascii="Times New Roman" w:eastAsia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F90FB0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 w:rsidRPr="00F90FB0">
        <w:rPr>
          <w:rFonts w:ascii="Times New Roman" w:eastAsia="Times New Roman" w:hAnsi="Times New Roman" w:cs="Times New Roman"/>
          <w:b/>
          <w:sz w:val="28"/>
          <w:szCs w:val="28"/>
        </w:rPr>
        <w:t>.И</w:t>
      </w:r>
      <w:proofErr w:type="gramEnd"/>
      <w:r w:rsidRPr="00F90FB0">
        <w:rPr>
          <w:rFonts w:ascii="Times New Roman" w:eastAsia="Times New Roman" w:hAnsi="Times New Roman" w:cs="Times New Roman"/>
          <w:b/>
          <w:sz w:val="28"/>
          <w:szCs w:val="28"/>
        </w:rPr>
        <w:t>ркутска</w:t>
      </w:r>
      <w:proofErr w:type="spellEnd"/>
      <w:r w:rsidRPr="00F90FB0">
        <w:rPr>
          <w:rFonts w:ascii="Times New Roman" w:eastAsia="Times New Roman" w:hAnsi="Times New Roman" w:cs="Times New Roman"/>
          <w:b/>
          <w:sz w:val="28"/>
          <w:szCs w:val="28"/>
        </w:rPr>
        <w:t xml:space="preserve"> СОШ № 3</w:t>
      </w:r>
      <w:r w:rsidR="00F608C4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CE783D" w:rsidRPr="00F90FB0" w:rsidRDefault="00CE783D" w:rsidP="00CE783D">
      <w:pPr>
        <w:spacing w:after="0" w:line="240" w:lineRule="atLeast"/>
        <w:ind w:firstLine="9072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859"/>
      </w:tblGrid>
      <w:tr w:rsidR="003B1C11" w:rsidRPr="008758CD" w:rsidTr="003B1C11">
        <w:tc>
          <w:tcPr>
            <w:tcW w:w="4644" w:type="dxa"/>
          </w:tcPr>
          <w:p w:rsidR="003B1C11" w:rsidRPr="008440B7" w:rsidRDefault="001B33F7" w:rsidP="003B1C1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0B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859" w:type="dxa"/>
          </w:tcPr>
          <w:p w:rsidR="003B1C11" w:rsidRPr="008440B7" w:rsidRDefault="00F90FB0" w:rsidP="00F90FB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0B7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таит в себе географическое название</w:t>
            </w:r>
          </w:p>
        </w:tc>
      </w:tr>
      <w:tr w:rsidR="003B1C11" w:rsidRPr="008758CD" w:rsidTr="003B1C11">
        <w:tc>
          <w:tcPr>
            <w:tcW w:w="4644" w:type="dxa"/>
          </w:tcPr>
          <w:p w:rsidR="003B1C11" w:rsidRPr="008440B7" w:rsidRDefault="003B1C11" w:rsidP="00CE783D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0B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</w:t>
            </w:r>
            <w:r w:rsidR="00CE783D" w:rsidRPr="008440B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4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контингента участников мероприятия</w:t>
            </w:r>
          </w:p>
        </w:tc>
        <w:tc>
          <w:tcPr>
            <w:tcW w:w="9859" w:type="dxa"/>
          </w:tcPr>
          <w:p w:rsidR="003B1C11" w:rsidRPr="008440B7" w:rsidRDefault="003B1C11" w:rsidP="003B1C1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40B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84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класса</w:t>
            </w:r>
          </w:p>
        </w:tc>
      </w:tr>
      <w:tr w:rsidR="003B1C11" w:rsidRPr="008758CD" w:rsidTr="003B1C11">
        <w:tc>
          <w:tcPr>
            <w:tcW w:w="4644" w:type="dxa"/>
          </w:tcPr>
          <w:p w:rsidR="003B1C11" w:rsidRPr="008440B7" w:rsidRDefault="003B1C11" w:rsidP="003B1C1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0B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9859" w:type="dxa"/>
          </w:tcPr>
          <w:p w:rsidR="003B1C11" w:rsidRPr="008440B7" w:rsidRDefault="003B1C11" w:rsidP="003B1C1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0B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 первооткрывателей</w:t>
            </w:r>
          </w:p>
        </w:tc>
      </w:tr>
      <w:tr w:rsidR="008758CD" w:rsidRPr="008758CD" w:rsidTr="003B1C11">
        <w:tc>
          <w:tcPr>
            <w:tcW w:w="4644" w:type="dxa"/>
          </w:tcPr>
          <w:p w:rsidR="008758CD" w:rsidRPr="008440B7" w:rsidRDefault="008758CD" w:rsidP="003B1C1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0B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9859" w:type="dxa"/>
          </w:tcPr>
          <w:p w:rsidR="008758CD" w:rsidRPr="008440B7" w:rsidRDefault="008758CD" w:rsidP="003B1C1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0B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краеведение</w:t>
            </w:r>
          </w:p>
        </w:tc>
      </w:tr>
      <w:tr w:rsidR="003B1C11" w:rsidRPr="008758CD" w:rsidTr="003B1C11">
        <w:tc>
          <w:tcPr>
            <w:tcW w:w="4644" w:type="dxa"/>
          </w:tcPr>
          <w:p w:rsidR="003B1C11" w:rsidRPr="008440B7" w:rsidRDefault="003B1C11" w:rsidP="00FE473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9859" w:type="dxa"/>
          </w:tcPr>
          <w:p w:rsidR="003B1C11" w:rsidRPr="008440B7" w:rsidRDefault="00F90FB0" w:rsidP="003B1C1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0B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формирования у обучающихся интереса к изучению родного края и чтению художественных произведений</w:t>
            </w:r>
          </w:p>
        </w:tc>
      </w:tr>
      <w:tr w:rsidR="00FE4738" w:rsidRPr="008758CD" w:rsidTr="003B1C11">
        <w:tc>
          <w:tcPr>
            <w:tcW w:w="4644" w:type="dxa"/>
          </w:tcPr>
          <w:p w:rsidR="00FE4738" w:rsidRPr="008440B7" w:rsidRDefault="00FE4738" w:rsidP="00F90FB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0B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859" w:type="dxa"/>
          </w:tcPr>
          <w:p w:rsidR="00FE4738" w:rsidRPr="008440B7" w:rsidRDefault="00F90FB0" w:rsidP="00F90FB0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440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F90FB0" w:rsidRPr="008440B7" w:rsidRDefault="00F90FB0" w:rsidP="00F90FB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0B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ценностного отношения к малой родине через изучение литературно-краеведческого материала</w:t>
            </w:r>
          </w:p>
          <w:p w:rsidR="00F90FB0" w:rsidRPr="008440B7" w:rsidRDefault="00F90FB0" w:rsidP="00F90FB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0B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ценностного отношения к одноклассникам через признание иных мнений</w:t>
            </w:r>
          </w:p>
          <w:p w:rsidR="00F90FB0" w:rsidRPr="008440B7" w:rsidRDefault="00F90FB0" w:rsidP="00F90FB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0B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культуры речевого общения</w:t>
            </w:r>
          </w:p>
          <w:p w:rsidR="00F90FB0" w:rsidRPr="008440B7" w:rsidRDefault="00F90FB0" w:rsidP="00F90FB0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440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</w:p>
          <w:p w:rsidR="00F90FB0" w:rsidRPr="008440B7" w:rsidRDefault="00F90FB0" w:rsidP="00F90FB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440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F90FB0" w:rsidRPr="008440B7" w:rsidRDefault="00F90FB0" w:rsidP="00F90FB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0B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учебную задачу и стремиться её выполнить</w:t>
            </w:r>
          </w:p>
          <w:p w:rsidR="00F90FB0" w:rsidRPr="008440B7" w:rsidRDefault="00F90FB0" w:rsidP="00F90FB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0B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поставленные вопросы с приведением доказательст</w:t>
            </w:r>
            <w:r w:rsidR="008440B7" w:rsidRPr="008440B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F90FB0" w:rsidRDefault="008440B7" w:rsidP="00F90FB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0B7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</w:t>
            </w:r>
          </w:p>
          <w:p w:rsidR="0082327A" w:rsidRPr="008440B7" w:rsidRDefault="0082327A" w:rsidP="00F90FB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свои достижения на уроке</w:t>
            </w:r>
          </w:p>
          <w:p w:rsidR="008440B7" w:rsidRPr="008440B7" w:rsidRDefault="008440B7" w:rsidP="00F90FB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440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</w:p>
          <w:p w:rsidR="008440B7" w:rsidRPr="008440B7" w:rsidRDefault="008440B7" w:rsidP="00F90FB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0B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анализировать информация</w:t>
            </w:r>
          </w:p>
          <w:p w:rsidR="008440B7" w:rsidRPr="008440B7" w:rsidRDefault="008440B7" w:rsidP="00F90FB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0B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осознанно и произвольно строить речевое высказывание в устной форме</w:t>
            </w:r>
          </w:p>
          <w:p w:rsidR="008440B7" w:rsidRPr="008440B7" w:rsidRDefault="008440B7" w:rsidP="00F90FB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0B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построения рассуждения в форме суждений об объекте речи</w:t>
            </w:r>
          </w:p>
          <w:p w:rsidR="008440B7" w:rsidRPr="008440B7" w:rsidRDefault="008440B7" w:rsidP="00F90FB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440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8440B7" w:rsidRPr="008440B7" w:rsidRDefault="008440B7" w:rsidP="00F90FB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0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Учить работать в группе</w:t>
            </w:r>
          </w:p>
          <w:p w:rsidR="008440B7" w:rsidRDefault="008440B7" w:rsidP="00F90FB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0B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слушать и слышать других</w:t>
            </w:r>
          </w:p>
          <w:p w:rsidR="008440B7" w:rsidRDefault="008440B7" w:rsidP="00F90FB0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</w:p>
          <w:p w:rsidR="008440B7" w:rsidRDefault="008440B7" w:rsidP="00F90FB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проводить сравнительный анализ текста</w:t>
            </w:r>
          </w:p>
          <w:p w:rsidR="008440B7" w:rsidRDefault="008440B7" w:rsidP="00F90FB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Научатся выявлять характерные особенности предмета речи </w:t>
            </w:r>
          </w:p>
          <w:p w:rsidR="008440B7" w:rsidRPr="008440B7" w:rsidRDefault="008440B7" w:rsidP="00F90FB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применять личные наблюдения для аргументации ответов</w:t>
            </w:r>
          </w:p>
        </w:tc>
      </w:tr>
      <w:tr w:rsidR="003B1C11" w:rsidRPr="008758CD" w:rsidTr="003B1C11">
        <w:tc>
          <w:tcPr>
            <w:tcW w:w="4644" w:type="dxa"/>
          </w:tcPr>
          <w:p w:rsidR="003B1C11" w:rsidRPr="008440B7" w:rsidRDefault="003B1C11" w:rsidP="00F90FB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0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продолжительность</w:t>
            </w:r>
          </w:p>
        </w:tc>
        <w:tc>
          <w:tcPr>
            <w:tcW w:w="9859" w:type="dxa"/>
          </w:tcPr>
          <w:p w:rsidR="003B1C11" w:rsidRPr="008440B7" w:rsidRDefault="00FE4738" w:rsidP="00F90FB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0B7">
              <w:rPr>
                <w:rFonts w:ascii="Times New Roman" w:eastAsia="Times New Roman" w:hAnsi="Times New Roman" w:cs="Times New Roman"/>
                <w:sz w:val="24"/>
                <w:szCs w:val="24"/>
              </w:rPr>
              <w:t>40-45 мин</w:t>
            </w:r>
          </w:p>
        </w:tc>
      </w:tr>
      <w:tr w:rsidR="003B1C11" w:rsidRPr="008758CD" w:rsidTr="003B1C11">
        <w:tc>
          <w:tcPr>
            <w:tcW w:w="4644" w:type="dxa"/>
          </w:tcPr>
          <w:p w:rsidR="003B1C11" w:rsidRPr="008440B7" w:rsidRDefault="003B1C11" w:rsidP="00FE473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необходимого оборудования </w:t>
            </w:r>
          </w:p>
        </w:tc>
        <w:tc>
          <w:tcPr>
            <w:tcW w:w="9859" w:type="dxa"/>
          </w:tcPr>
          <w:p w:rsidR="00FE4738" w:rsidRPr="008440B7" w:rsidRDefault="008758CD" w:rsidP="008758C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0B7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глобуса и книги сказок</w:t>
            </w:r>
          </w:p>
          <w:p w:rsidR="008758CD" w:rsidRPr="008440B7" w:rsidRDefault="008758CD" w:rsidP="008758C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0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</w:p>
          <w:p w:rsidR="008758CD" w:rsidRPr="008440B7" w:rsidRDefault="008758CD" w:rsidP="008758C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Слайд-шоу с иллюстрациями к сказке и фотографиями хребтов </w:t>
            </w:r>
            <w:proofErr w:type="spellStart"/>
            <w:r w:rsidRPr="008440B7">
              <w:rPr>
                <w:rFonts w:ascii="Times New Roman" w:eastAsia="Times New Roman" w:hAnsi="Times New Roman" w:cs="Times New Roman"/>
                <w:sz w:val="24"/>
                <w:szCs w:val="24"/>
              </w:rPr>
              <w:t>Хамар-Дабана</w:t>
            </w:r>
            <w:proofErr w:type="spellEnd"/>
            <w:r w:rsidRPr="0084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реки </w:t>
            </w:r>
            <w:proofErr w:type="spellStart"/>
            <w:r w:rsidRPr="008440B7">
              <w:rPr>
                <w:rFonts w:ascii="Times New Roman" w:eastAsia="Times New Roman" w:hAnsi="Times New Roman" w:cs="Times New Roman"/>
                <w:sz w:val="24"/>
                <w:szCs w:val="24"/>
              </w:rPr>
              <w:t>Мангутайки</w:t>
            </w:r>
            <w:proofErr w:type="spellEnd"/>
            <w:r w:rsidRPr="008440B7">
              <w:rPr>
                <w:rFonts w:ascii="Times New Roman" w:eastAsia="Times New Roman" w:hAnsi="Times New Roman" w:cs="Times New Roman"/>
                <w:sz w:val="24"/>
                <w:szCs w:val="24"/>
              </w:rPr>
              <w:t>, озера Сердце</w:t>
            </w:r>
          </w:p>
          <w:p w:rsidR="008758CD" w:rsidRPr="008440B7" w:rsidRDefault="008758CD" w:rsidP="008758C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Распечатка исходного текста сказки </w:t>
            </w:r>
            <w:proofErr w:type="spellStart"/>
            <w:r w:rsidRPr="008440B7">
              <w:rPr>
                <w:rFonts w:ascii="Times New Roman" w:eastAsia="Times New Roman" w:hAnsi="Times New Roman" w:cs="Times New Roman"/>
                <w:sz w:val="24"/>
                <w:szCs w:val="24"/>
              </w:rPr>
              <w:t>В.П.Стародумова</w:t>
            </w:r>
            <w:proofErr w:type="spellEnd"/>
            <w:r w:rsidRPr="0084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«Сердце </w:t>
            </w:r>
            <w:proofErr w:type="spellStart"/>
            <w:r w:rsidRPr="008440B7">
              <w:rPr>
                <w:rFonts w:ascii="Times New Roman" w:eastAsia="Times New Roman" w:hAnsi="Times New Roman" w:cs="Times New Roman"/>
                <w:sz w:val="24"/>
                <w:szCs w:val="24"/>
              </w:rPr>
              <w:t>Мангутайки</w:t>
            </w:r>
            <w:proofErr w:type="spellEnd"/>
            <w:r w:rsidRPr="008440B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4738" w:rsidRPr="008758CD" w:rsidTr="003B1C11">
        <w:tc>
          <w:tcPr>
            <w:tcW w:w="4644" w:type="dxa"/>
          </w:tcPr>
          <w:p w:rsidR="00FE4738" w:rsidRPr="008440B7" w:rsidRDefault="00FE4738" w:rsidP="003B1C1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0B7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предварительной подготовки</w:t>
            </w:r>
          </w:p>
        </w:tc>
        <w:tc>
          <w:tcPr>
            <w:tcW w:w="9859" w:type="dxa"/>
          </w:tcPr>
          <w:p w:rsidR="00FE4738" w:rsidRPr="008440B7" w:rsidRDefault="008758CD" w:rsidP="00CE78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подбирает иллюстрации и фотографии </w:t>
            </w:r>
            <w:proofErr w:type="gramStart"/>
            <w:r w:rsidRPr="008440B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4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слайд-шоу</w:t>
            </w:r>
          </w:p>
          <w:p w:rsidR="008758CD" w:rsidRPr="008440B7" w:rsidRDefault="008758CD" w:rsidP="00CE78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 выступление 2 учеников с сообщениями о </w:t>
            </w:r>
            <w:r w:rsidR="00CE783D" w:rsidRPr="0084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лексическом значении </w:t>
            </w:r>
            <w:r w:rsidRPr="0084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имён собственных </w:t>
            </w:r>
            <w:proofErr w:type="spellStart"/>
            <w:r w:rsidRPr="008440B7">
              <w:rPr>
                <w:rFonts w:ascii="Times New Roman" w:eastAsia="Times New Roman" w:hAnsi="Times New Roman" w:cs="Times New Roman"/>
                <w:sz w:val="24"/>
                <w:szCs w:val="24"/>
              </w:rPr>
              <w:t>Хамар-Дабан</w:t>
            </w:r>
            <w:proofErr w:type="spellEnd"/>
            <w:r w:rsidRPr="0084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440B7">
              <w:rPr>
                <w:rFonts w:ascii="Times New Roman" w:eastAsia="Times New Roman" w:hAnsi="Times New Roman" w:cs="Times New Roman"/>
                <w:sz w:val="24"/>
                <w:szCs w:val="24"/>
              </w:rPr>
              <w:t>Мангутайка</w:t>
            </w:r>
            <w:proofErr w:type="spellEnd"/>
          </w:p>
          <w:p w:rsidR="00CE783D" w:rsidRPr="008440B7" w:rsidRDefault="00CE783D" w:rsidP="00CE78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0B7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 цветные карточки для распределения школьников на творческие группы</w:t>
            </w:r>
          </w:p>
          <w:p w:rsidR="00CE783D" w:rsidRPr="008440B7" w:rsidRDefault="00CE783D" w:rsidP="00CE78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0B7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 сертификаты первооткрывателей</w:t>
            </w:r>
          </w:p>
        </w:tc>
      </w:tr>
    </w:tbl>
    <w:p w:rsidR="00CE783D" w:rsidRDefault="00CE783D" w:rsidP="00FE4738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1155E"/>
          <w:sz w:val="28"/>
          <w:szCs w:val="28"/>
        </w:rPr>
      </w:pPr>
    </w:p>
    <w:p w:rsidR="00FE4738" w:rsidRPr="008440B7" w:rsidRDefault="00CE783D" w:rsidP="00CE783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155E"/>
          <w:sz w:val="28"/>
          <w:szCs w:val="28"/>
        </w:rPr>
        <w:br w:type="page"/>
      </w:r>
      <w:r w:rsidR="00FE4738" w:rsidRPr="008440B7">
        <w:rPr>
          <w:rFonts w:ascii="Times New Roman" w:eastAsia="Times New Roman" w:hAnsi="Times New Roman" w:cs="Times New Roman"/>
          <w:sz w:val="28"/>
          <w:szCs w:val="28"/>
        </w:rPr>
        <w:lastRenderedPageBreak/>
        <w:t>Общий план мероприятия (сценарий)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7"/>
        <w:gridCol w:w="3503"/>
        <w:gridCol w:w="3748"/>
        <w:gridCol w:w="2417"/>
        <w:gridCol w:w="2418"/>
      </w:tblGrid>
      <w:tr w:rsidR="001B33F7" w:rsidRPr="008758CD" w:rsidTr="00AB0D50">
        <w:tc>
          <w:tcPr>
            <w:tcW w:w="2417" w:type="dxa"/>
            <w:vMerge w:val="restart"/>
          </w:tcPr>
          <w:p w:rsidR="001B33F7" w:rsidRPr="008758CD" w:rsidRDefault="001B33F7" w:rsidP="001B33F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мероприятия</w:t>
            </w:r>
          </w:p>
        </w:tc>
        <w:tc>
          <w:tcPr>
            <w:tcW w:w="3503" w:type="dxa"/>
            <w:vMerge w:val="restart"/>
          </w:tcPr>
          <w:p w:rsidR="001B33F7" w:rsidRPr="008758CD" w:rsidRDefault="001B33F7" w:rsidP="001B33F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748" w:type="dxa"/>
            <w:vMerge w:val="restart"/>
          </w:tcPr>
          <w:p w:rsidR="001B33F7" w:rsidRPr="008758CD" w:rsidRDefault="001B33F7" w:rsidP="001B33F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4835" w:type="dxa"/>
            <w:gridSpan w:val="2"/>
          </w:tcPr>
          <w:p w:rsidR="001B33F7" w:rsidRPr="008758CD" w:rsidRDefault="001B33F7" w:rsidP="001B33F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1B33F7" w:rsidRPr="008758CD" w:rsidTr="00AB0D50">
        <w:tc>
          <w:tcPr>
            <w:tcW w:w="2417" w:type="dxa"/>
            <w:vMerge/>
          </w:tcPr>
          <w:p w:rsidR="001B33F7" w:rsidRPr="008758CD" w:rsidRDefault="001B33F7" w:rsidP="001B33F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03" w:type="dxa"/>
            <w:vMerge/>
          </w:tcPr>
          <w:p w:rsidR="001B33F7" w:rsidRPr="008758CD" w:rsidRDefault="001B33F7" w:rsidP="001B33F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8" w:type="dxa"/>
            <w:vMerge/>
          </w:tcPr>
          <w:p w:rsidR="001B33F7" w:rsidRPr="008758CD" w:rsidRDefault="001B33F7" w:rsidP="001B33F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7" w:type="dxa"/>
          </w:tcPr>
          <w:p w:rsidR="001B33F7" w:rsidRPr="008758CD" w:rsidRDefault="001B33F7" w:rsidP="001B33F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418" w:type="dxa"/>
          </w:tcPr>
          <w:p w:rsidR="001B33F7" w:rsidRPr="008758CD" w:rsidRDefault="001B33F7" w:rsidP="001B33F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1B33F7" w:rsidRPr="008758CD" w:rsidTr="00AB0D50">
        <w:tc>
          <w:tcPr>
            <w:tcW w:w="2417" w:type="dxa"/>
          </w:tcPr>
          <w:p w:rsidR="001B33F7" w:rsidRPr="008758CD" w:rsidRDefault="00330E22" w:rsidP="003B1C1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B33F7" w:rsidRPr="008758CD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рганизационный</w:t>
            </w:r>
          </w:p>
        </w:tc>
        <w:tc>
          <w:tcPr>
            <w:tcW w:w="3503" w:type="dxa"/>
          </w:tcPr>
          <w:p w:rsidR="001B33F7" w:rsidRPr="008758CD" w:rsidRDefault="00FE337F" w:rsidP="003B1C1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Объявляет об открытии очередного заседания клуба первооткрывателей, предлагает занять места в группах в соответствии с цветом жетона, полученного при входе в кабинет</w:t>
            </w:r>
          </w:p>
        </w:tc>
        <w:tc>
          <w:tcPr>
            <w:tcW w:w="3748" w:type="dxa"/>
          </w:tcPr>
          <w:p w:rsidR="001B33F7" w:rsidRPr="008758CD" w:rsidRDefault="00FE337F" w:rsidP="003B1C1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Рассаживаются в соответствии с цветом жетона по группам</w:t>
            </w:r>
          </w:p>
        </w:tc>
        <w:tc>
          <w:tcPr>
            <w:tcW w:w="2417" w:type="dxa"/>
          </w:tcPr>
          <w:p w:rsidR="001B33F7" w:rsidRPr="008758CD" w:rsidRDefault="001B33F7" w:rsidP="003B1C1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B33F7" w:rsidRPr="008758CD" w:rsidRDefault="008440B7" w:rsidP="003B1C1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принимать тех, кто рядом</w:t>
            </w:r>
          </w:p>
        </w:tc>
      </w:tr>
      <w:tr w:rsidR="001B33F7" w:rsidRPr="008758CD" w:rsidTr="00AB0D50">
        <w:tc>
          <w:tcPr>
            <w:tcW w:w="2417" w:type="dxa"/>
          </w:tcPr>
          <w:p w:rsidR="001B33F7" w:rsidRPr="008758CD" w:rsidRDefault="00330E22" w:rsidP="003B1C1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1B33F7" w:rsidRPr="008758CD">
              <w:rPr>
                <w:rFonts w:ascii="Times New Roman" w:eastAsia="Times New Roman" w:hAnsi="Times New Roman" w:cs="Times New Roman"/>
                <w:sz w:val="24"/>
                <w:szCs w:val="24"/>
              </w:rPr>
              <w:t>отивационный</w:t>
            </w: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3" w:type="dxa"/>
          </w:tcPr>
          <w:p w:rsidR="001B33F7" w:rsidRPr="008758CD" w:rsidRDefault="00782BF5" w:rsidP="003B1C1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вспоминает с учениками, </w:t>
            </w:r>
            <w:r w:rsidR="00A46176">
              <w:rPr>
                <w:rFonts w:ascii="Times New Roman" w:eastAsia="Times New Roman" w:hAnsi="Times New Roman" w:cs="Times New Roman"/>
                <w:sz w:val="24"/>
                <w:szCs w:val="24"/>
              </w:rPr>
              <w:t>о каких открытиях и каких первооткрывателях они уже знают из уроков географии</w:t>
            </w:r>
          </w:p>
          <w:p w:rsidR="00782BF5" w:rsidRPr="008758CD" w:rsidRDefault="00782BF5" w:rsidP="003B1C1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детям определить </w:t>
            </w:r>
            <w:r w:rsidR="00DE0F4B" w:rsidRPr="008758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предметам, которые они видят на доске (глобус и книга сказок)</w:t>
            </w: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E0F4B" w:rsidRPr="0087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какое открытие они сегодня будут совершать</w:t>
            </w: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8" w:type="dxa"/>
          </w:tcPr>
          <w:p w:rsidR="001B33F7" w:rsidRPr="008758CD" w:rsidRDefault="00A46176" w:rsidP="003B1C1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 привлечение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подготовивших сообщения</w:t>
            </w:r>
          </w:p>
          <w:p w:rsidR="008758CD" w:rsidRPr="008758CD" w:rsidRDefault="008758CD" w:rsidP="003B1C1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758CD" w:rsidRPr="008758CD" w:rsidRDefault="008758CD" w:rsidP="00CE783D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высказывают своё мнение, обосновывая ответ</w:t>
            </w:r>
          </w:p>
        </w:tc>
        <w:tc>
          <w:tcPr>
            <w:tcW w:w="2417" w:type="dxa"/>
          </w:tcPr>
          <w:p w:rsidR="001B33F7" w:rsidRPr="008758CD" w:rsidRDefault="0082327A" w:rsidP="003B1C1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предметов с темой занятия</w:t>
            </w:r>
          </w:p>
        </w:tc>
        <w:tc>
          <w:tcPr>
            <w:tcW w:w="2418" w:type="dxa"/>
          </w:tcPr>
          <w:p w:rsidR="001B33F7" w:rsidRPr="008758CD" w:rsidRDefault="0082327A" w:rsidP="003B1C1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принимать чужое мнение</w:t>
            </w:r>
          </w:p>
        </w:tc>
      </w:tr>
      <w:tr w:rsidR="001B33F7" w:rsidRPr="008758CD" w:rsidTr="00AB0D50">
        <w:tc>
          <w:tcPr>
            <w:tcW w:w="2417" w:type="dxa"/>
          </w:tcPr>
          <w:p w:rsidR="001B33F7" w:rsidRPr="008758CD" w:rsidRDefault="001B33F7" w:rsidP="003B1C1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проблемы</w:t>
            </w:r>
          </w:p>
        </w:tc>
        <w:tc>
          <w:tcPr>
            <w:tcW w:w="3503" w:type="dxa"/>
          </w:tcPr>
          <w:p w:rsidR="001B33F7" w:rsidRPr="008758CD" w:rsidRDefault="00782BF5" w:rsidP="003B1C1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читель предлагает учащимся подумать о том, могут ли географические названия стать героями сказок</w:t>
            </w:r>
          </w:p>
        </w:tc>
        <w:tc>
          <w:tcPr>
            <w:tcW w:w="3748" w:type="dxa"/>
          </w:tcPr>
          <w:p w:rsidR="001B33F7" w:rsidRPr="008758CD" w:rsidRDefault="00CE783D" w:rsidP="003B1C1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Дают ответы, приводят примеры</w:t>
            </w:r>
          </w:p>
        </w:tc>
        <w:tc>
          <w:tcPr>
            <w:tcW w:w="2417" w:type="dxa"/>
          </w:tcPr>
          <w:p w:rsidR="001B33F7" w:rsidRPr="008758CD" w:rsidRDefault="0082327A" w:rsidP="003B1C1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соотнести содержание текста с поставленной задачей</w:t>
            </w:r>
          </w:p>
        </w:tc>
        <w:tc>
          <w:tcPr>
            <w:tcW w:w="2418" w:type="dxa"/>
          </w:tcPr>
          <w:p w:rsidR="001B33F7" w:rsidRDefault="0082327A" w:rsidP="0082327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строить высказывание</w:t>
            </w:r>
          </w:p>
          <w:p w:rsidR="0082327A" w:rsidRPr="008758CD" w:rsidRDefault="0082327A" w:rsidP="0082327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аргументировать своё высказывание</w:t>
            </w:r>
          </w:p>
        </w:tc>
      </w:tr>
      <w:tr w:rsidR="001B33F7" w:rsidRPr="008758CD" w:rsidTr="00AB0D50">
        <w:tc>
          <w:tcPr>
            <w:tcW w:w="2417" w:type="dxa"/>
          </w:tcPr>
          <w:p w:rsidR="001B33F7" w:rsidRPr="008758CD" w:rsidRDefault="00330E22" w:rsidP="003B1C1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1B33F7" w:rsidRPr="008758CD">
              <w:rPr>
                <w:rFonts w:ascii="Times New Roman" w:eastAsia="Times New Roman" w:hAnsi="Times New Roman" w:cs="Times New Roman"/>
                <w:sz w:val="24"/>
                <w:szCs w:val="24"/>
              </w:rPr>
              <w:t>елеполагание</w:t>
            </w: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3" w:type="dxa"/>
          </w:tcPr>
          <w:p w:rsidR="001B33F7" w:rsidRPr="008758CD" w:rsidRDefault="00DE0F4B" w:rsidP="003B1C1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предлагает обучающимся подумать над тем, каково же должно быть открытие</w:t>
            </w:r>
          </w:p>
        </w:tc>
        <w:tc>
          <w:tcPr>
            <w:tcW w:w="3748" w:type="dxa"/>
          </w:tcPr>
          <w:p w:rsidR="001B33F7" w:rsidRPr="008758CD" w:rsidRDefault="00CE783D" w:rsidP="003B1C1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предположения</w:t>
            </w:r>
          </w:p>
        </w:tc>
        <w:tc>
          <w:tcPr>
            <w:tcW w:w="2417" w:type="dxa"/>
          </w:tcPr>
          <w:p w:rsidR="001B33F7" w:rsidRPr="008758CD" w:rsidRDefault="0082327A" w:rsidP="003B1C1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делать выводы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</w:p>
        </w:tc>
        <w:tc>
          <w:tcPr>
            <w:tcW w:w="2418" w:type="dxa"/>
          </w:tcPr>
          <w:p w:rsidR="001B33F7" w:rsidRPr="008758CD" w:rsidRDefault="001B33F7" w:rsidP="003B1C1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3F7" w:rsidRPr="008758CD" w:rsidTr="00AB0D50">
        <w:tc>
          <w:tcPr>
            <w:tcW w:w="2417" w:type="dxa"/>
          </w:tcPr>
          <w:p w:rsidR="001B33F7" w:rsidRPr="008758CD" w:rsidRDefault="00330E22" w:rsidP="003B1C1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B33F7" w:rsidRPr="008758CD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ланирование</w:t>
            </w: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3" w:type="dxa"/>
          </w:tcPr>
          <w:p w:rsidR="001B33F7" w:rsidRPr="008758CD" w:rsidRDefault="00DE0F4B" w:rsidP="003B1C1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же нужно сделать, чтобы совершить это открытие?</w:t>
            </w:r>
          </w:p>
        </w:tc>
        <w:tc>
          <w:tcPr>
            <w:tcW w:w="3748" w:type="dxa"/>
          </w:tcPr>
          <w:p w:rsidR="001B33F7" w:rsidRPr="008758CD" w:rsidRDefault="00CE783D" w:rsidP="003B1C1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Предлагают план работы </w:t>
            </w:r>
          </w:p>
        </w:tc>
        <w:tc>
          <w:tcPr>
            <w:tcW w:w="2417" w:type="dxa"/>
          </w:tcPr>
          <w:p w:rsidR="001B33F7" w:rsidRPr="008758CD" w:rsidRDefault="0082327A" w:rsidP="003B1C1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проецировать ход работы</w:t>
            </w:r>
          </w:p>
        </w:tc>
        <w:tc>
          <w:tcPr>
            <w:tcW w:w="2418" w:type="dxa"/>
          </w:tcPr>
          <w:p w:rsidR="001B33F7" w:rsidRPr="008758CD" w:rsidRDefault="0082327A" w:rsidP="003B1C1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высказывать своё мнение и соглашаться с мнением других</w:t>
            </w:r>
          </w:p>
        </w:tc>
      </w:tr>
      <w:tr w:rsidR="001B33F7" w:rsidRPr="008758CD" w:rsidTr="00AB0D50">
        <w:tc>
          <w:tcPr>
            <w:tcW w:w="2417" w:type="dxa"/>
          </w:tcPr>
          <w:p w:rsidR="001B33F7" w:rsidRPr="008758CD" w:rsidRDefault="001B33F7" w:rsidP="003B1C1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Усвоение новых знаний </w:t>
            </w:r>
          </w:p>
        </w:tc>
        <w:tc>
          <w:tcPr>
            <w:tcW w:w="3503" w:type="dxa"/>
          </w:tcPr>
          <w:p w:rsidR="001B33F7" w:rsidRPr="008758CD" w:rsidRDefault="000E3977" w:rsidP="00F13D9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58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Учитель </w:t>
            </w: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предлагает познакомиться с</w:t>
            </w:r>
            <w:r w:rsidRPr="008758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сказкой</w:t>
            </w:r>
            <w:r w:rsidRPr="008758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58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В.П.Стародумова</w:t>
            </w:r>
            <w:proofErr w:type="spellEnd"/>
            <w:r w:rsidRPr="008758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иркутского сказочника,</w:t>
            </w: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выяснить, как простое географическое название становится сказочным героем со своим характером, особым внешним видом.</w:t>
            </w:r>
          </w:p>
        </w:tc>
        <w:tc>
          <w:tcPr>
            <w:tcW w:w="3748" w:type="dxa"/>
          </w:tcPr>
          <w:p w:rsidR="001B33F7" w:rsidRPr="008758CD" w:rsidRDefault="00CE783D" w:rsidP="00CE783D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</w:t>
            </w:r>
            <w:r w:rsidR="000E3977" w:rsidRPr="0087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E3977" w:rsidRPr="0087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3977" w:rsidRPr="008758CD">
              <w:rPr>
                <w:rFonts w:ascii="Times New Roman" w:eastAsia="Times New Roman" w:hAnsi="Times New Roman" w:cs="Times New Roman"/>
                <w:sz w:val="24"/>
                <w:szCs w:val="24"/>
              </w:rPr>
              <w:t>В.П.Стародумова</w:t>
            </w:r>
            <w:proofErr w:type="spellEnd"/>
            <w:r w:rsidR="000E3977" w:rsidRPr="0087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«Сердце </w:t>
            </w:r>
            <w:proofErr w:type="spellStart"/>
            <w:r w:rsidR="000E3977" w:rsidRPr="008758CD">
              <w:rPr>
                <w:rFonts w:ascii="Times New Roman" w:eastAsia="Times New Roman" w:hAnsi="Times New Roman" w:cs="Times New Roman"/>
                <w:sz w:val="24"/>
                <w:szCs w:val="24"/>
              </w:rPr>
              <w:t>Мангутайки</w:t>
            </w:r>
            <w:proofErr w:type="spellEnd"/>
            <w:r w:rsidR="000E3977" w:rsidRPr="008758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7" w:type="dxa"/>
          </w:tcPr>
          <w:p w:rsidR="001B33F7" w:rsidRDefault="0082327A" w:rsidP="0082327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выразительно читать текст</w:t>
            </w:r>
          </w:p>
          <w:p w:rsidR="0082327A" w:rsidRPr="008758CD" w:rsidRDefault="0082327A" w:rsidP="0082327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понимать учебную задачу</w:t>
            </w:r>
          </w:p>
        </w:tc>
        <w:tc>
          <w:tcPr>
            <w:tcW w:w="2418" w:type="dxa"/>
          </w:tcPr>
          <w:p w:rsidR="001B33F7" w:rsidRPr="008758CD" w:rsidRDefault="0082327A" w:rsidP="003B1C1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понимать прочитанное</w:t>
            </w:r>
          </w:p>
        </w:tc>
      </w:tr>
      <w:tr w:rsidR="001B33F7" w:rsidRPr="008758CD" w:rsidTr="00AB0D50">
        <w:tc>
          <w:tcPr>
            <w:tcW w:w="2417" w:type="dxa"/>
          </w:tcPr>
          <w:p w:rsidR="00F13D9F" w:rsidRDefault="00F13D9F" w:rsidP="009D647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Осмысление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  <w:p w:rsidR="001B33F7" w:rsidRPr="008758CD" w:rsidRDefault="00330E22" w:rsidP="009D647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</w:rPr>
              <w:t>Выведение на частично-поисковую деятельность</w:t>
            </w:r>
          </w:p>
        </w:tc>
        <w:tc>
          <w:tcPr>
            <w:tcW w:w="3503" w:type="dxa"/>
          </w:tcPr>
          <w:p w:rsidR="000E3977" w:rsidRPr="008758CD" w:rsidRDefault="000E3977" w:rsidP="009D647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Для беседы мож</w:t>
            </w:r>
            <w:r w:rsidR="00F13D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но</w:t>
            </w: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использовать такие вопросы:</w:t>
            </w:r>
          </w:p>
          <w:p w:rsidR="000E3977" w:rsidRPr="008758CD" w:rsidRDefault="000E3977" w:rsidP="009D6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Скажите, есть ли у нас в Сибири озеро Сердце?</w:t>
            </w:r>
          </w:p>
          <w:p w:rsidR="000E3977" w:rsidRPr="008758CD" w:rsidRDefault="000E3977" w:rsidP="009D6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Где оно находится?</w:t>
            </w:r>
          </w:p>
          <w:p w:rsidR="001B33F7" w:rsidRPr="008758CD" w:rsidRDefault="000E3977" w:rsidP="009D6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 как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связаны</w:t>
            </w:r>
            <w:proofErr w:type="gramEnd"/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ним </w:t>
            </w:r>
            <w:proofErr w:type="spellStart"/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Хамар-Дабан</w:t>
            </w:r>
            <w:proofErr w:type="spellEnd"/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Мангутайка</w:t>
            </w:r>
            <w:proofErr w:type="spellEnd"/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3748" w:type="dxa"/>
          </w:tcPr>
          <w:p w:rsidR="001B33F7" w:rsidRDefault="00F13D9F" w:rsidP="009D647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F13D9F" w:rsidRDefault="00F13D9F" w:rsidP="009D647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D9F" w:rsidRDefault="00F13D9F" w:rsidP="009D647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D9F" w:rsidRDefault="00F13D9F" w:rsidP="009D647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D9F" w:rsidRDefault="00F13D9F" w:rsidP="009D647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D9F" w:rsidRPr="008758CD" w:rsidRDefault="00F13D9F" w:rsidP="009D647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с привлечением содержания прочитанного текста</w:t>
            </w:r>
          </w:p>
        </w:tc>
        <w:tc>
          <w:tcPr>
            <w:tcW w:w="2417" w:type="dxa"/>
          </w:tcPr>
          <w:p w:rsidR="001B33F7" w:rsidRDefault="0082327A" w:rsidP="009D647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понимать учебную задачу</w:t>
            </w:r>
          </w:p>
          <w:p w:rsidR="0082327A" w:rsidRDefault="009D647C" w:rsidP="009D647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привлекать для аргументации прочитанный текст</w:t>
            </w:r>
          </w:p>
          <w:p w:rsidR="009D647C" w:rsidRPr="008758CD" w:rsidRDefault="009D647C" w:rsidP="009D647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строить высказывание</w:t>
            </w:r>
          </w:p>
        </w:tc>
        <w:tc>
          <w:tcPr>
            <w:tcW w:w="2418" w:type="dxa"/>
          </w:tcPr>
          <w:p w:rsidR="001B33F7" w:rsidRDefault="009D647C" w:rsidP="009D647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высказывать своё мнение и соглашаться с мнением других</w:t>
            </w:r>
          </w:p>
          <w:p w:rsidR="009D647C" w:rsidRDefault="009D647C" w:rsidP="009D647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привлекать к аргументации личные наблюдения</w:t>
            </w:r>
          </w:p>
          <w:p w:rsidR="009D647C" w:rsidRPr="008758CD" w:rsidRDefault="009D647C" w:rsidP="009D647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анализировать информацию</w:t>
            </w:r>
          </w:p>
        </w:tc>
      </w:tr>
      <w:tr w:rsidR="009D647C" w:rsidRPr="008758CD" w:rsidTr="00AB0D50">
        <w:tc>
          <w:tcPr>
            <w:tcW w:w="2417" w:type="dxa"/>
          </w:tcPr>
          <w:p w:rsidR="009D647C" w:rsidRPr="008758CD" w:rsidRDefault="009D647C" w:rsidP="009D647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Поиск информации</w:t>
            </w:r>
          </w:p>
        </w:tc>
        <w:tc>
          <w:tcPr>
            <w:tcW w:w="3503" w:type="dxa"/>
          </w:tcPr>
          <w:p w:rsidR="009D647C" w:rsidRPr="008758CD" w:rsidRDefault="009D647C" w:rsidP="009D6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 с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</w:p>
          <w:p w:rsidR="009D647C" w:rsidRPr="008758CD" w:rsidRDefault="009D647C" w:rsidP="009D6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Давайте вернёмся к сказке.</w:t>
            </w:r>
          </w:p>
          <w:p w:rsidR="009D647C" w:rsidRPr="008758CD" w:rsidRDefault="009D647C" w:rsidP="009D6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Кто такой </w:t>
            </w:r>
            <w:proofErr w:type="spellStart"/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Хамар-Дабан</w:t>
            </w:r>
            <w:proofErr w:type="spellEnd"/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9D647C" w:rsidRPr="008758CD" w:rsidRDefault="009D647C" w:rsidP="009D6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Какой он? Найдите его описание в тексте.</w:t>
            </w:r>
          </w:p>
          <w:p w:rsidR="009D647C" w:rsidRDefault="009D647C" w:rsidP="009D6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D647C" w:rsidRPr="008758CD" w:rsidRDefault="009D647C" w:rsidP="009D6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Какой образ вы увидели?</w:t>
            </w:r>
          </w:p>
          <w:p w:rsidR="009D647C" w:rsidRPr="008758CD" w:rsidRDefault="009D647C" w:rsidP="009D647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 вот у нас есть подсказка. С бурятского языка </w:t>
            </w:r>
            <w:proofErr w:type="spellStart"/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Хамар-Дабан</w:t>
            </w:r>
            <w:proofErr w:type="spellEnd"/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переводится как седой старик или грозный старик. Похоже ли описание сказочного героя на грозного старика?</w:t>
            </w:r>
          </w:p>
        </w:tc>
        <w:tc>
          <w:tcPr>
            <w:tcW w:w="3748" w:type="dxa"/>
          </w:tcPr>
          <w:p w:rsidR="009D647C" w:rsidRDefault="009D647C" w:rsidP="009D647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с опорой на 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азки, ищут и читают описание героя, данное в произведении</w:t>
            </w:r>
          </w:p>
          <w:p w:rsidR="009D647C" w:rsidRDefault="009D647C" w:rsidP="009D647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Дают характеристику герою</w:t>
            </w:r>
          </w:p>
          <w:p w:rsidR="009D647C" w:rsidRDefault="009D647C" w:rsidP="009D647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647C" w:rsidRDefault="009D647C" w:rsidP="009D647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647C" w:rsidRDefault="009D647C" w:rsidP="009D647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Делают сравнительный анализ описания героя</w:t>
            </w:r>
          </w:p>
          <w:p w:rsidR="009D647C" w:rsidRDefault="009D647C" w:rsidP="009D647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9D647C" w:rsidRDefault="009D647C" w:rsidP="009D647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найти нужную информацию в тексте</w:t>
            </w:r>
          </w:p>
          <w:p w:rsidR="009D647C" w:rsidRDefault="009D647C" w:rsidP="009D647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выявлять характерные особенности сказочного героя</w:t>
            </w:r>
          </w:p>
          <w:p w:rsidR="009D647C" w:rsidRDefault="009D647C" w:rsidP="009D647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строить высказывание и делать выводы</w:t>
            </w:r>
          </w:p>
        </w:tc>
        <w:tc>
          <w:tcPr>
            <w:tcW w:w="2418" w:type="dxa"/>
          </w:tcPr>
          <w:p w:rsidR="009D647C" w:rsidRDefault="009D647C" w:rsidP="009D647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товарища</w:t>
            </w:r>
          </w:p>
          <w:p w:rsidR="009D647C" w:rsidRDefault="009D647C" w:rsidP="009D647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анализировать информацию</w:t>
            </w:r>
          </w:p>
          <w:p w:rsidR="009D647C" w:rsidRDefault="009D647C" w:rsidP="009D647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проводить сравнение</w:t>
            </w:r>
          </w:p>
        </w:tc>
      </w:tr>
      <w:tr w:rsidR="00330E22" w:rsidRPr="008758CD" w:rsidTr="009C51EF">
        <w:trPr>
          <w:trHeight w:val="2825"/>
        </w:trPr>
        <w:tc>
          <w:tcPr>
            <w:tcW w:w="2417" w:type="dxa"/>
          </w:tcPr>
          <w:p w:rsidR="00330E22" w:rsidRPr="008758CD" w:rsidRDefault="00330E22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330E22" w:rsidRPr="008758CD" w:rsidRDefault="00330E22" w:rsidP="00B32C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 вот что мы узн</w:t>
            </w:r>
            <w:r w:rsidR="00B32CB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али о </w:t>
            </w:r>
            <w:proofErr w:type="spellStart"/>
            <w:r w:rsidR="00B32CB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Хамар-Дабане</w:t>
            </w:r>
            <w:proofErr w:type="spellEnd"/>
            <w:r w:rsidR="00B32CB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Интернете</w:t>
            </w: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AB0D50" w:rsidRPr="008758CD" w:rsidRDefault="00AB0D50" w:rsidP="00B32C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D647C" w:rsidRDefault="009D647C" w:rsidP="00B32CB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D647C" w:rsidRDefault="009D647C" w:rsidP="00B32CB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0E22" w:rsidRPr="008758CD" w:rsidRDefault="00330E22" w:rsidP="00B32CB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 старика </w:t>
            </w:r>
            <w:proofErr w:type="spellStart"/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Хамар-Дабана</w:t>
            </w:r>
            <w:proofErr w:type="spellEnd"/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сказке была дочь. Прочитайте, что о ней пишет автор.</w:t>
            </w:r>
          </w:p>
          <w:p w:rsidR="009C51EF" w:rsidRDefault="009C51EF" w:rsidP="00B32CB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0E22" w:rsidRPr="008758CD" w:rsidRDefault="00330E22" w:rsidP="00B32CB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Какое слово чаще всего повторяется при описании </w:t>
            </w:r>
            <w:proofErr w:type="spellStart"/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Мангутайки</w:t>
            </w:r>
            <w:proofErr w:type="spellEnd"/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? (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чистая</w:t>
            </w:r>
            <w:proofErr w:type="gramEnd"/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светлая) </w:t>
            </w:r>
          </w:p>
          <w:p w:rsidR="00AB0D50" w:rsidRPr="008758CD" w:rsidRDefault="00AB0D50" w:rsidP="00B32C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B0D50" w:rsidRPr="008758CD" w:rsidRDefault="00330E22" w:rsidP="00B32CB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Непокорная дочь убегает от грозного старого отца. Где вы уже слышали этот сюжет? В какой сказке? </w:t>
            </w:r>
          </w:p>
          <w:p w:rsidR="00AB0D50" w:rsidRPr="008758CD" w:rsidRDefault="00AB0D50" w:rsidP="00B32C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0E22" w:rsidRPr="008758CD" w:rsidRDefault="00330E22" w:rsidP="00B32C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Похожи</w:t>
            </w:r>
            <w:proofErr w:type="gramEnd"/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 Ангара и </w:t>
            </w:r>
            <w:proofErr w:type="spellStart"/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Мангутайка</w:t>
            </w:r>
            <w:proofErr w:type="spellEnd"/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? Чем?</w:t>
            </w:r>
          </w:p>
          <w:p w:rsidR="00330E22" w:rsidRPr="008758CD" w:rsidRDefault="00330E22" w:rsidP="00B32C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 кто догадался, чем ещё похожи героини? (обе речки)</w:t>
            </w:r>
          </w:p>
          <w:p w:rsidR="00AB0D50" w:rsidRPr="008758CD" w:rsidRDefault="00AB0D50" w:rsidP="00B32C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32CB4" w:rsidRDefault="00330E22" w:rsidP="00B32C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Действительно, </w:t>
            </w:r>
            <w:proofErr w:type="spellStart"/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Мангутайка</w:t>
            </w:r>
            <w:proofErr w:type="spellEnd"/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река с чистой прозрачной водой.</w:t>
            </w:r>
            <w:r w:rsidR="00B32CB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Мангутайка</w:t>
            </w:r>
            <w:proofErr w:type="spellEnd"/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горная река. </w:t>
            </w:r>
            <w:r w:rsidR="009C51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 вот что мы узнали о ней из Интернета</w:t>
            </w:r>
          </w:p>
          <w:p w:rsidR="009C51EF" w:rsidRDefault="009C51EF" w:rsidP="00B32C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32CB4" w:rsidRPr="008758CD" w:rsidRDefault="00B32CB4" w:rsidP="00B32CB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 теперь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вопрос</w:t>
            </w:r>
            <w:proofErr w:type="gramEnd"/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самых любознательных: с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каких</w:t>
            </w:r>
            <w:proofErr w:type="gramEnd"/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 берёт она начало? (если дети затрудняются, то нужно предложить им обратиться к </w:t>
            </w: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сюжету сказки)</w:t>
            </w:r>
          </w:p>
          <w:p w:rsidR="00B32CB4" w:rsidRPr="008758CD" w:rsidRDefault="00B32CB4" w:rsidP="00B32C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A6D84" w:rsidRDefault="008A6D84" w:rsidP="00B32CB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Показывает видеоряд.</w:t>
            </w:r>
          </w:p>
          <w:p w:rsidR="00330E22" w:rsidRPr="008758CD" w:rsidRDefault="00B32CB4" w:rsidP="008A6D8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Да, действительно, с хребтов </w:t>
            </w:r>
            <w:proofErr w:type="spellStart"/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Хамар-Дабана</w:t>
            </w:r>
            <w:proofErr w:type="spellEnd"/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Именно там, высоко в горах, и находится озеро Сердце. Но увидеть его может только тот, кто сумеет преодолеть препятствия, не испугаться трудностей пути.</w:t>
            </w:r>
          </w:p>
        </w:tc>
        <w:tc>
          <w:tcPr>
            <w:tcW w:w="3748" w:type="dxa"/>
          </w:tcPr>
          <w:p w:rsidR="00B32CB4" w:rsidRDefault="009D647C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</w:t>
            </w:r>
            <w:r w:rsidR="00B32CB4"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ообщение учащегося с показом видеоряда</w:t>
            </w:r>
          </w:p>
          <w:p w:rsidR="00B32CB4" w:rsidRDefault="00B32CB4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D647C" w:rsidRDefault="009D647C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647C" w:rsidRDefault="009D647C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CB4" w:rsidRDefault="00B32CB4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Ищут и читают описание героя, данное в произведении</w:t>
            </w:r>
          </w:p>
          <w:p w:rsidR="00B32CB4" w:rsidRDefault="00B32CB4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1EF" w:rsidRDefault="009C51EF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CB4" w:rsidRDefault="00B32CB4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прочитанный текст, находят определения</w:t>
            </w:r>
          </w:p>
          <w:p w:rsidR="00B32CB4" w:rsidRDefault="00B32CB4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CB4" w:rsidRDefault="00B32CB4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CB4" w:rsidRDefault="00B32CB4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Вспоминают знакомый сюжет из байкальских сказок (если не назовут произведение, то учителю следует познакомить школьников кратко с содержанием сказки)</w:t>
            </w:r>
          </w:p>
          <w:p w:rsidR="008A6D84" w:rsidRDefault="008A6D84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D84" w:rsidRDefault="008A6D84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D84" w:rsidRDefault="008A6D84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D84" w:rsidRDefault="008A6D84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1EF" w:rsidRDefault="009C51EF" w:rsidP="009C51E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ообщение учащегося с показом видеоряда</w:t>
            </w:r>
          </w:p>
          <w:p w:rsidR="008A6D84" w:rsidRDefault="008A6D84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D84" w:rsidRDefault="008A6D84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D84" w:rsidRDefault="008A6D84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D84" w:rsidRDefault="008A6D84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D84" w:rsidRDefault="008A6D84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 с привлечением текста</w:t>
            </w:r>
          </w:p>
          <w:p w:rsidR="008A6D84" w:rsidRDefault="008A6D84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D84" w:rsidRDefault="008A6D84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D84" w:rsidRDefault="008A6D84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D84" w:rsidRDefault="008A6D84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D84" w:rsidRDefault="008A6D84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CB4" w:rsidRPr="008758CD" w:rsidRDefault="008A6D84" w:rsidP="009C51E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видеоряд</w:t>
            </w:r>
          </w:p>
        </w:tc>
        <w:tc>
          <w:tcPr>
            <w:tcW w:w="2417" w:type="dxa"/>
          </w:tcPr>
          <w:p w:rsidR="00330E22" w:rsidRDefault="009D647C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строить высказывание</w:t>
            </w:r>
          </w:p>
          <w:p w:rsidR="009D647C" w:rsidRDefault="009D647C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647C" w:rsidRDefault="009D647C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647C" w:rsidRDefault="009D647C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647C" w:rsidRDefault="009D647C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выборочного чтения</w:t>
            </w:r>
          </w:p>
          <w:p w:rsidR="009C51EF" w:rsidRDefault="009C51EF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1EF" w:rsidRDefault="009C51EF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1EF" w:rsidRDefault="009C51EF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анализировать текст</w:t>
            </w:r>
          </w:p>
          <w:p w:rsidR="009C51EF" w:rsidRDefault="009C51EF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1EF" w:rsidRDefault="009C51EF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1EF" w:rsidRDefault="009C51EF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сопоставлять схожие по сюжету произведения</w:t>
            </w:r>
          </w:p>
          <w:p w:rsidR="009C51EF" w:rsidRDefault="009C51EF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1EF" w:rsidRDefault="009C51EF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строить аргументированное высказывание</w:t>
            </w:r>
          </w:p>
          <w:p w:rsidR="009C51EF" w:rsidRDefault="009C51EF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1EF" w:rsidRDefault="009C51EF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1EF" w:rsidRDefault="009C51EF" w:rsidP="009C51E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строить высказывание</w:t>
            </w:r>
          </w:p>
          <w:p w:rsidR="009C51EF" w:rsidRDefault="009C51EF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1EF" w:rsidRDefault="009C51EF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1EF" w:rsidRDefault="009C51EF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1EF" w:rsidRDefault="009C51EF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1EF" w:rsidRDefault="009C51EF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анализировать содержание прочитанного текста</w:t>
            </w:r>
          </w:p>
          <w:p w:rsidR="009C51EF" w:rsidRDefault="009C51EF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1EF" w:rsidRDefault="009C51EF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1EF" w:rsidRDefault="009C51EF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1EF" w:rsidRPr="008758CD" w:rsidRDefault="009C51EF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сопоставлять предметы одного ряда из разных информационных источников</w:t>
            </w:r>
          </w:p>
        </w:tc>
        <w:tc>
          <w:tcPr>
            <w:tcW w:w="2418" w:type="dxa"/>
          </w:tcPr>
          <w:p w:rsidR="00330E22" w:rsidRDefault="009D647C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отбирать материал для построения высказывания</w:t>
            </w:r>
          </w:p>
          <w:p w:rsidR="009C51EF" w:rsidRDefault="009C51EF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1EF" w:rsidRDefault="009C51EF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принимать чужое мнение</w:t>
            </w:r>
          </w:p>
          <w:p w:rsidR="009C51EF" w:rsidRDefault="009C51EF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1EF" w:rsidRDefault="009C51EF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понимать и принимать учебную задачу</w:t>
            </w:r>
          </w:p>
          <w:p w:rsidR="009C51EF" w:rsidRDefault="009C51EF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1EF" w:rsidRDefault="009C51EF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строить аргументированный ответ</w:t>
            </w:r>
          </w:p>
          <w:p w:rsidR="009C51EF" w:rsidRDefault="009C51EF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1EF" w:rsidRDefault="009C51EF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1EF" w:rsidRDefault="009C51EF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высказывать свою точку зрения с приведением аргументов</w:t>
            </w:r>
          </w:p>
          <w:p w:rsidR="009C51EF" w:rsidRDefault="009C51EF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1EF" w:rsidRDefault="009C51EF" w:rsidP="009C51E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отбирать материал для построения высказывания</w:t>
            </w:r>
          </w:p>
          <w:p w:rsidR="009C51EF" w:rsidRDefault="009C51EF" w:rsidP="009C51E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1EF" w:rsidRDefault="009C51EF" w:rsidP="009C51E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1EF" w:rsidRDefault="009C51EF" w:rsidP="009C51E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отбирать информацию для построения высказывания и отстаивание своего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мнения при помощи аргументов</w:t>
            </w:r>
          </w:p>
          <w:p w:rsidR="009C51EF" w:rsidRPr="008758CD" w:rsidRDefault="009C51EF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воспринимать информацию из разных источников</w:t>
            </w:r>
          </w:p>
        </w:tc>
      </w:tr>
      <w:tr w:rsidR="001B33F7" w:rsidRPr="008758CD" w:rsidTr="00AB0D50">
        <w:tc>
          <w:tcPr>
            <w:tcW w:w="2417" w:type="dxa"/>
          </w:tcPr>
          <w:p w:rsidR="001B33F7" w:rsidRPr="008758CD" w:rsidRDefault="001B33F7" w:rsidP="00B32C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Обобщение и </w:t>
            </w:r>
            <w:r w:rsidR="00FE337F" w:rsidRPr="008758C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3503" w:type="dxa"/>
          </w:tcPr>
          <w:p w:rsidR="00C330BF" w:rsidRDefault="00AB0D50" w:rsidP="00330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Подводит итог работы </w:t>
            </w:r>
          </w:p>
          <w:p w:rsidR="00AB0D50" w:rsidRPr="008758CD" w:rsidRDefault="00AB0D50" w:rsidP="00330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Какова была цель заседания нашего клуба?</w:t>
            </w:r>
          </w:p>
          <w:p w:rsidR="00C330BF" w:rsidRDefault="00C330BF" w:rsidP="00330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330BF" w:rsidRDefault="00C330BF" w:rsidP="00330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A6D84" w:rsidRDefault="00AB0D50" w:rsidP="00330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Какое открытие мы совершили? </w:t>
            </w:r>
          </w:p>
          <w:p w:rsidR="00C330BF" w:rsidRDefault="00C330BF" w:rsidP="00330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330BF" w:rsidRDefault="00C330BF" w:rsidP="00330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B0D50" w:rsidRPr="008758CD" w:rsidRDefault="008A6D84" w:rsidP="00330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же предопределяет характер героя и его поведение в сказке?</w:t>
            </w:r>
          </w:p>
          <w:p w:rsidR="008A6D84" w:rsidRDefault="008A6D84" w:rsidP="008758C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A6D84" w:rsidRDefault="008A6D84" w:rsidP="008758C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330BF" w:rsidRDefault="00C330BF" w:rsidP="008A6D8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B0D50" w:rsidRPr="008758CD" w:rsidRDefault="008758CD" w:rsidP="008A6D8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Предлагает школьникам стать на некоторое время сказочниками. </w:t>
            </w:r>
            <w:r w:rsidR="00AB0D50"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Организует </w:t>
            </w:r>
            <w:r w:rsidR="00330E22"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творческ</w:t>
            </w:r>
            <w:r w:rsidR="00AB0D50"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ую</w:t>
            </w:r>
            <w:r w:rsidR="00330E22"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</w:t>
            </w:r>
            <w:r w:rsidR="00AB0D50"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330E22"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группах. </w:t>
            </w:r>
          </w:p>
          <w:p w:rsidR="00330E22" w:rsidRPr="008758CD" w:rsidRDefault="00330E22" w:rsidP="008758C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 </w:t>
            </w:r>
            <w:proofErr w:type="spellStart"/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В.П.Стародумова</w:t>
            </w:r>
            <w:proofErr w:type="spellEnd"/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есть сказка «Скала </w:t>
            </w:r>
            <w:r w:rsidR="00AB0D50"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обот». У вас есть 3 минуты, чтобы придумать историю, объясняющую происхождение этого </w:t>
            </w: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географического названия.</w:t>
            </w:r>
          </w:p>
          <w:p w:rsidR="00AB0D50" w:rsidRPr="008758CD" w:rsidRDefault="00AB0D50" w:rsidP="00330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B33F7" w:rsidRPr="008758CD" w:rsidRDefault="00330E22" w:rsidP="00AB0D5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После прослушивания вариантов групп учитель даёт сказочный вариант </w:t>
            </w:r>
            <w:proofErr w:type="spellStart"/>
            <w:r w:rsidR="00AB0D50"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В.П.</w:t>
            </w: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Стародумова</w:t>
            </w:r>
            <w:proofErr w:type="spellEnd"/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говорит о том, что происхождение географического названия каждый человек объясняет по-своему.</w:t>
            </w:r>
          </w:p>
        </w:tc>
        <w:tc>
          <w:tcPr>
            <w:tcW w:w="3748" w:type="dxa"/>
          </w:tcPr>
          <w:p w:rsidR="008A6D84" w:rsidRDefault="008A6D84" w:rsidP="008A6D8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3F7" w:rsidRDefault="008A6D84" w:rsidP="008A6D8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</w:t>
            </w:r>
          </w:p>
          <w:p w:rsidR="008A6D84" w:rsidRDefault="008A6D84" w:rsidP="008A6D8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0BF" w:rsidRDefault="00C330BF" w:rsidP="008A6D8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0BF" w:rsidRDefault="00C330BF" w:rsidP="008A6D8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D84" w:rsidRDefault="008A6D84" w:rsidP="008A6D8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свои мнения о том, какое открытие совершили</w:t>
            </w:r>
          </w:p>
          <w:p w:rsidR="00C330BF" w:rsidRDefault="00C330BF" w:rsidP="008A6D8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0BF" w:rsidRDefault="00C330BF" w:rsidP="008A6D8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D84" w:rsidRDefault="008A6D84" w:rsidP="008A6D8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свои мнения о том, что предопределяет характер сказочного героя, носящего реально существующее географическое название</w:t>
            </w:r>
          </w:p>
          <w:p w:rsidR="008A6D84" w:rsidRDefault="008A6D84" w:rsidP="008A6D8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D84" w:rsidRDefault="008A6D84" w:rsidP="008A6D8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D84" w:rsidRDefault="008A6D84" w:rsidP="008A6D8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D84" w:rsidRDefault="008A6D84" w:rsidP="008A6D8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D84" w:rsidRDefault="008A6D84" w:rsidP="008A6D8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группах – составляют сказку по данному географическому названию</w:t>
            </w:r>
          </w:p>
          <w:p w:rsidR="008A6D84" w:rsidRDefault="008A6D84" w:rsidP="008A6D8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D84" w:rsidRDefault="008A6D84" w:rsidP="008A6D8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D84" w:rsidRDefault="008A6D84" w:rsidP="008A6D8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Защищают свой проект</w:t>
            </w:r>
          </w:p>
          <w:p w:rsidR="008A6D84" w:rsidRDefault="008A6D84" w:rsidP="008A6D8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8B9" w:rsidRDefault="002248B9" w:rsidP="008A6D8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D84" w:rsidRPr="008758CD" w:rsidRDefault="008A6D84" w:rsidP="008A6D8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авторский вариант сказки</w:t>
            </w:r>
          </w:p>
        </w:tc>
        <w:tc>
          <w:tcPr>
            <w:tcW w:w="2417" w:type="dxa"/>
          </w:tcPr>
          <w:p w:rsidR="001B33F7" w:rsidRDefault="001B33F7" w:rsidP="00C330B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0BF" w:rsidRDefault="00C330BF" w:rsidP="00C330B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цель учебной деятельности</w:t>
            </w:r>
          </w:p>
          <w:p w:rsidR="00C330BF" w:rsidRDefault="00C330BF" w:rsidP="00C330B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0BF" w:rsidRDefault="00C330BF" w:rsidP="00C330B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сопоставлять деятельность с ходом работы</w:t>
            </w:r>
          </w:p>
          <w:p w:rsidR="00C330BF" w:rsidRDefault="00C330BF" w:rsidP="00C330B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проводить сравнительно-сопоставительный анализ текста и полученных знаний</w:t>
            </w:r>
          </w:p>
          <w:p w:rsidR="00C330BF" w:rsidRDefault="00C330BF" w:rsidP="003B1C1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строить текст</w:t>
            </w:r>
            <w:r w:rsidR="00224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определённого стиля</w:t>
            </w:r>
          </w:p>
          <w:p w:rsidR="002248B9" w:rsidRDefault="002248B9" w:rsidP="003B1C1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8B9" w:rsidRDefault="002248B9" w:rsidP="003B1C1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8B9" w:rsidRDefault="002248B9" w:rsidP="002248B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строить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аргументированное высказывание</w:t>
            </w:r>
          </w:p>
          <w:p w:rsidR="002248B9" w:rsidRPr="008758CD" w:rsidRDefault="002248B9" w:rsidP="003B1C1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B33F7" w:rsidRDefault="001B33F7" w:rsidP="00C330B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0BF" w:rsidRDefault="00C330BF" w:rsidP="00C330B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строить аргументированный ответ</w:t>
            </w:r>
          </w:p>
          <w:p w:rsidR="00C330BF" w:rsidRDefault="00C330BF" w:rsidP="00C330B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0BF" w:rsidRDefault="00C330BF" w:rsidP="00C330B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строить аргументированный ответ</w:t>
            </w:r>
          </w:p>
          <w:p w:rsidR="00C330BF" w:rsidRDefault="00C330BF" w:rsidP="00C330B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0BF" w:rsidRDefault="00C330BF" w:rsidP="00C330B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ответ товарища и высказывать своё мнение</w:t>
            </w:r>
          </w:p>
          <w:p w:rsidR="002248B9" w:rsidRDefault="002248B9" w:rsidP="00C330B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8B9" w:rsidRDefault="002248B9" w:rsidP="00C330B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8B9" w:rsidRDefault="002248B9" w:rsidP="00C330B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в группе</w:t>
            </w:r>
          </w:p>
          <w:p w:rsidR="002248B9" w:rsidRDefault="002248B9" w:rsidP="00C330B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принимать чужое мнение</w:t>
            </w:r>
          </w:p>
          <w:p w:rsidR="002248B9" w:rsidRDefault="002248B9" w:rsidP="00C330B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аргументированно выдвигать собственное мнение</w:t>
            </w:r>
          </w:p>
          <w:p w:rsidR="002248B9" w:rsidRDefault="002248B9" w:rsidP="00C330B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обосновывать свой выбор</w:t>
            </w:r>
          </w:p>
          <w:p w:rsidR="009E4D19" w:rsidRPr="008758CD" w:rsidRDefault="009E4D19" w:rsidP="00C330B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воспринимать чужое мнение</w:t>
            </w:r>
          </w:p>
        </w:tc>
      </w:tr>
      <w:tr w:rsidR="00330E22" w:rsidRPr="008758CD" w:rsidTr="00AB0D50">
        <w:tc>
          <w:tcPr>
            <w:tcW w:w="2417" w:type="dxa"/>
          </w:tcPr>
          <w:p w:rsidR="00330E22" w:rsidRPr="008758CD" w:rsidRDefault="00AB0D50" w:rsidP="003B1C1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</w:t>
            </w:r>
            <w:r w:rsidR="00330E22"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омашнее задание</w:t>
            </w:r>
          </w:p>
        </w:tc>
        <w:tc>
          <w:tcPr>
            <w:tcW w:w="3503" w:type="dxa"/>
          </w:tcPr>
          <w:p w:rsidR="00330E22" w:rsidRPr="008758CD" w:rsidRDefault="00A44833" w:rsidP="009E4D1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Каждый из вас сегодня совершил пусть небольшое, но открытие. </w:t>
            </w:r>
            <w:r w:rsidR="009E4D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нтересно ли быть первооткрывателем? И я вам предлагаю дома продолжить эту работу. </w:t>
            </w:r>
            <w:r w:rsidR="00330E22"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ойте карту Иркутской области, найд</w:t>
            </w:r>
            <w:r w:rsidR="00330E22"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</w:t>
            </w:r>
            <w:r w:rsidR="00330E22"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интересное название и придума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="00330E22"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330E22"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историю его происхождени</w:t>
            </w:r>
            <w:r w:rsidR="00AB0D50"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</w:p>
        </w:tc>
        <w:tc>
          <w:tcPr>
            <w:tcW w:w="3748" w:type="dxa"/>
          </w:tcPr>
          <w:p w:rsidR="00330E22" w:rsidRPr="008758CD" w:rsidRDefault="009E4D19" w:rsidP="003B1C1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задание учителя</w:t>
            </w:r>
          </w:p>
        </w:tc>
        <w:tc>
          <w:tcPr>
            <w:tcW w:w="2417" w:type="dxa"/>
          </w:tcPr>
          <w:p w:rsidR="00330E22" w:rsidRPr="008758CD" w:rsidRDefault="009E4D19" w:rsidP="003B1C1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воспринимать учебную задачу</w:t>
            </w:r>
          </w:p>
        </w:tc>
        <w:tc>
          <w:tcPr>
            <w:tcW w:w="2418" w:type="dxa"/>
          </w:tcPr>
          <w:p w:rsidR="00330E22" w:rsidRPr="008758CD" w:rsidRDefault="00330E22" w:rsidP="003B1C1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37F" w:rsidRPr="008758CD" w:rsidTr="00AB0D50">
        <w:tc>
          <w:tcPr>
            <w:tcW w:w="2417" w:type="dxa"/>
          </w:tcPr>
          <w:p w:rsidR="00FE337F" w:rsidRPr="008758CD" w:rsidRDefault="00FE337F" w:rsidP="003B1C1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деятельности</w:t>
            </w:r>
          </w:p>
        </w:tc>
        <w:tc>
          <w:tcPr>
            <w:tcW w:w="3503" w:type="dxa"/>
          </w:tcPr>
          <w:p w:rsidR="00330E22" w:rsidRPr="008758CD" w:rsidRDefault="00330E22" w:rsidP="00330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Учащимся предлагается продолжить одно из предложений:</w:t>
            </w:r>
          </w:p>
          <w:p w:rsidR="00330E22" w:rsidRPr="008758CD" w:rsidRDefault="00330E22" w:rsidP="00330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Сегодня на уроке </w:t>
            </w:r>
          </w:p>
          <w:p w:rsidR="00330E22" w:rsidRPr="008758CD" w:rsidRDefault="00330E22" w:rsidP="00330E22">
            <w:pPr>
              <w:pStyle w:val="a4"/>
              <w:numPr>
                <w:ilvl w:val="0"/>
                <w:numId w:val="1"/>
              </w:numPr>
              <w:ind w:left="4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я </w:t>
            </w:r>
            <w:r w:rsidR="009E4D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узнал</w:t>
            </w:r>
          </w:p>
          <w:p w:rsidR="00330E22" w:rsidRPr="008758CD" w:rsidRDefault="00AB0D50" w:rsidP="00330E22">
            <w:pPr>
              <w:pStyle w:val="a4"/>
              <w:numPr>
                <w:ilvl w:val="0"/>
                <w:numId w:val="1"/>
              </w:numPr>
              <w:ind w:left="4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я сделал открытие</w:t>
            </w:r>
          </w:p>
          <w:p w:rsidR="00FE337F" w:rsidRDefault="00330E22" w:rsidP="00330E22">
            <w:pPr>
              <w:pStyle w:val="a4"/>
              <w:numPr>
                <w:ilvl w:val="0"/>
                <w:numId w:val="1"/>
              </w:numPr>
              <w:ind w:left="4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мне понравилось</w:t>
            </w:r>
          </w:p>
          <w:p w:rsidR="009E4D19" w:rsidRPr="009E4D19" w:rsidRDefault="009E4D19" w:rsidP="009E4D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Вручает участникам заседания сертификаты</w:t>
            </w:r>
          </w:p>
        </w:tc>
        <w:tc>
          <w:tcPr>
            <w:tcW w:w="3748" w:type="dxa"/>
          </w:tcPr>
          <w:p w:rsidR="00FE337F" w:rsidRPr="008758CD" w:rsidRDefault="008A6D84" w:rsidP="003B1C1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 рефлексию своей деятельности на заседании клуба</w:t>
            </w:r>
          </w:p>
        </w:tc>
        <w:tc>
          <w:tcPr>
            <w:tcW w:w="2417" w:type="dxa"/>
          </w:tcPr>
          <w:p w:rsidR="00FE337F" w:rsidRPr="008758CD" w:rsidRDefault="009E4D19" w:rsidP="003B1C1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грамотно и аргументированно строить высказывание</w:t>
            </w:r>
          </w:p>
        </w:tc>
        <w:tc>
          <w:tcPr>
            <w:tcW w:w="2418" w:type="dxa"/>
          </w:tcPr>
          <w:p w:rsidR="00FE337F" w:rsidRPr="008758CD" w:rsidRDefault="009E4D19" w:rsidP="003B1C1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оценивать свою деятельность</w:t>
            </w:r>
          </w:p>
        </w:tc>
      </w:tr>
    </w:tbl>
    <w:p w:rsidR="000E3977" w:rsidRPr="008758CD" w:rsidRDefault="000E3977" w:rsidP="00782BF5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4D19" w:rsidRDefault="009E4D1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EF2C2D" w:rsidRDefault="00EF2C2D" w:rsidP="00EF2C2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результативности мероприятия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959"/>
        <w:gridCol w:w="3685"/>
        <w:gridCol w:w="9923"/>
      </w:tblGrid>
      <w:tr w:rsidR="00EF2C2D" w:rsidTr="00EF2C2D">
        <w:tc>
          <w:tcPr>
            <w:tcW w:w="959" w:type="dxa"/>
          </w:tcPr>
          <w:p w:rsidR="00EF2C2D" w:rsidRPr="00FD4252" w:rsidRDefault="00EF2C2D" w:rsidP="003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EF2C2D" w:rsidRPr="00FD4252" w:rsidRDefault="00EF2C2D" w:rsidP="003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52"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результативности мероприятия</w:t>
            </w:r>
          </w:p>
        </w:tc>
        <w:tc>
          <w:tcPr>
            <w:tcW w:w="9923" w:type="dxa"/>
          </w:tcPr>
          <w:p w:rsidR="00EF2C2D" w:rsidRPr="00FD4252" w:rsidRDefault="00EF2C2D" w:rsidP="003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52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  <w:p w:rsidR="00EF2C2D" w:rsidRPr="00FD4252" w:rsidRDefault="00F608C4" w:rsidP="003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2C2D" w:rsidRPr="00FD4252">
              <w:rPr>
                <w:rFonts w:ascii="Times New Roman" w:hAnsi="Times New Roman" w:cs="Times New Roman"/>
                <w:sz w:val="24"/>
                <w:szCs w:val="24"/>
              </w:rPr>
              <w:t>езультатов</w:t>
            </w:r>
          </w:p>
        </w:tc>
      </w:tr>
      <w:tr w:rsidR="00EF2C2D" w:rsidTr="000E5C4E">
        <w:tc>
          <w:tcPr>
            <w:tcW w:w="14567" w:type="dxa"/>
            <w:gridSpan w:val="3"/>
          </w:tcPr>
          <w:p w:rsidR="00EF2C2D" w:rsidRPr="00FD4252" w:rsidRDefault="00EF2C2D" w:rsidP="003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52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учителя</w:t>
            </w:r>
          </w:p>
        </w:tc>
      </w:tr>
      <w:tr w:rsidR="00EF2C2D" w:rsidTr="000E5C4E">
        <w:tc>
          <w:tcPr>
            <w:tcW w:w="14567" w:type="dxa"/>
            <w:gridSpan w:val="3"/>
          </w:tcPr>
          <w:p w:rsidR="00EF2C2D" w:rsidRPr="00FD4252" w:rsidRDefault="00EF2C2D" w:rsidP="00E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Организаторская </w:t>
            </w:r>
          </w:p>
        </w:tc>
      </w:tr>
      <w:tr w:rsidR="00EF2C2D" w:rsidTr="00EF2C2D">
        <w:tc>
          <w:tcPr>
            <w:tcW w:w="959" w:type="dxa"/>
          </w:tcPr>
          <w:p w:rsidR="00EF2C2D" w:rsidRPr="00FD4252" w:rsidRDefault="00EF2C2D" w:rsidP="003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F2C2D" w:rsidRPr="00FD4252" w:rsidRDefault="00EF2C2D" w:rsidP="003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5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самореализации обучающихся</w:t>
            </w:r>
          </w:p>
        </w:tc>
        <w:tc>
          <w:tcPr>
            <w:tcW w:w="9923" w:type="dxa"/>
          </w:tcPr>
          <w:p w:rsidR="00EF2C2D" w:rsidRPr="00FD4252" w:rsidRDefault="008D52A7" w:rsidP="00FB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для самореализации школьников создаются через использование вопросов разного уровня, привлечение собственного опыта обучающихся, вовлечение школьников в творческую деятельность и организацию групповой деятельности</w:t>
            </w:r>
          </w:p>
        </w:tc>
      </w:tr>
      <w:tr w:rsidR="00EF2C2D" w:rsidTr="00EF2C2D">
        <w:tc>
          <w:tcPr>
            <w:tcW w:w="959" w:type="dxa"/>
          </w:tcPr>
          <w:p w:rsidR="00EF2C2D" w:rsidRPr="00FD4252" w:rsidRDefault="00EF2C2D" w:rsidP="003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F2C2D" w:rsidRPr="00FD4252" w:rsidRDefault="00EF2C2D" w:rsidP="003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52">
              <w:rPr>
                <w:rFonts w:ascii="Times New Roman" w:hAnsi="Times New Roman" w:cs="Times New Roman"/>
                <w:sz w:val="24"/>
                <w:szCs w:val="24"/>
              </w:rPr>
              <w:t>Оптимальность выбора технологий, форм и методов для достижения поставленных целей</w:t>
            </w:r>
          </w:p>
        </w:tc>
        <w:tc>
          <w:tcPr>
            <w:tcW w:w="9923" w:type="dxa"/>
          </w:tcPr>
          <w:p w:rsidR="00EF2C2D" w:rsidRPr="00FD4252" w:rsidRDefault="002F20E6" w:rsidP="00FB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основу мероприятия положена технология </w:t>
            </w:r>
            <w:r w:rsidR="008D52A7">
              <w:rPr>
                <w:rFonts w:ascii="Times New Roman" w:hAnsi="Times New Roman" w:cs="Times New Roman"/>
                <w:sz w:val="24"/>
                <w:szCs w:val="24"/>
              </w:rPr>
              <w:t>развития смыслового чтения, также использована работа в группах</w:t>
            </w:r>
          </w:p>
        </w:tc>
      </w:tr>
      <w:tr w:rsidR="00EF2C2D" w:rsidTr="00EF2C2D">
        <w:tc>
          <w:tcPr>
            <w:tcW w:w="959" w:type="dxa"/>
          </w:tcPr>
          <w:p w:rsidR="00EF2C2D" w:rsidRPr="00FD4252" w:rsidRDefault="00FD4252" w:rsidP="003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EF2C2D" w:rsidRPr="00FD4252" w:rsidRDefault="00FD4252" w:rsidP="003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5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интереса у </w:t>
            </w:r>
            <w:proofErr w:type="gramStart"/>
            <w:r w:rsidRPr="00FD425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D4252">
              <w:rPr>
                <w:rFonts w:ascii="Times New Roman" w:hAnsi="Times New Roman" w:cs="Times New Roman"/>
                <w:sz w:val="24"/>
                <w:szCs w:val="24"/>
              </w:rPr>
              <w:t xml:space="preserve"> к проводимому мероприятию</w:t>
            </w:r>
          </w:p>
        </w:tc>
        <w:tc>
          <w:tcPr>
            <w:tcW w:w="9923" w:type="dxa"/>
          </w:tcPr>
          <w:p w:rsidR="00EF2C2D" w:rsidRPr="00FD4252" w:rsidRDefault="002F20E6" w:rsidP="00FB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возникает с выбора формы проведения мероприятия и поддерживается в течение всего мероприятия через поисковые и эвристические вопросы</w:t>
            </w:r>
          </w:p>
        </w:tc>
      </w:tr>
      <w:tr w:rsidR="00FD4252" w:rsidTr="00EF2C2D">
        <w:tc>
          <w:tcPr>
            <w:tcW w:w="959" w:type="dxa"/>
          </w:tcPr>
          <w:p w:rsidR="00FD4252" w:rsidRPr="00FD4252" w:rsidRDefault="00FD4252" w:rsidP="003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FD4252" w:rsidRPr="00FD4252" w:rsidRDefault="00FD4252" w:rsidP="003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52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взаимодействия учителя и </w:t>
            </w:r>
            <w:proofErr w:type="gramStart"/>
            <w:r w:rsidRPr="00FD425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3" w:type="dxa"/>
          </w:tcPr>
          <w:p w:rsidR="00FD4252" w:rsidRPr="00FD4252" w:rsidRDefault="002F20E6" w:rsidP="00FB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осуществляется на протяжении всего мероприятия</w:t>
            </w:r>
          </w:p>
        </w:tc>
      </w:tr>
      <w:tr w:rsidR="00FD4252" w:rsidTr="00EF2C2D">
        <w:tc>
          <w:tcPr>
            <w:tcW w:w="959" w:type="dxa"/>
          </w:tcPr>
          <w:p w:rsidR="00FD4252" w:rsidRPr="00FD4252" w:rsidRDefault="00FD4252" w:rsidP="003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FD4252" w:rsidRPr="00FD4252" w:rsidRDefault="00FD4252" w:rsidP="003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эффективной обратной связи</w:t>
            </w:r>
          </w:p>
        </w:tc>
        <w:tc>
          <w:tcPr>
            <w:tcW w:w="9923" w:type="dxa"/>
          </w:tcPr>
          <w:p w:rsidR="00FD4252" w:rsidRPr="00FD4252" w:rsidRDefault="002F20E6" w:rsidP="00FB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мероприятия обратная связь организуется через использование беседы</w:t>
            </w:r>
          </w:p>
        </w:tc>
      </w:tr>
      <w:tr w:rsidR="00FD4252" w:rsidTr="00EF2C2D">
        <w:tc>
          <w:tcPr>
            <w:tcW w:w="959" w:type="dxa"/>
          </w:tcPr>
          <w:p w:rsidR="00FD4252" w:rsidRDefault="00FD4252" w:rsidP="003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FD4252" w:rsidRDefault="00FD4252" w:rsidP="003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эффективности и целесообразности использования ТСО и наглядности</w:t>
            </w:r>
          </w:p>
        </w:tc>
        <w:tc>
          <w:tcPr>
            <w:tcW w:w="9923" w:type="dxa"/>
          </w:tcPr>
          <w:p w:rsidR="00FD4252" w:rsidRDefault="00CB0D99" w:rsidP="00FB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Наглядность – минимальная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 мешает восприятию текста и не мешает работе с текстом. представленный видеоряд только иллюстрирует материал</w:t>
            </w:r>
          </w:p>
          <w:p w:rsidR="00FD4252" w:rsidRPr="00FD4252" w:rsidRDefault="00FD4252" w:rsidP="00FB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52" w:rsidTr="00C03B02">
        <w:tc>
          <w:tcPr>
            <w:tcW w:w="14567" w:type="dxa"/>
            <w:gridSpan w:val="3"/>
          </w:tcPr>
          <w:p w:rsidR="00FD4252" w:rsidRDefault="00FD4252" w:rsidP="00FB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</w:t>
            </w:r>
          </w:p>
        </w:tc>
      </w:tr>
      <w:tr w:rsidR="00FD4252" w:rsidTr="00EF2C2D">
        <w:tc>
          <w:tcPr>
            <w:tcW w:w="959" w:type="dxa"/>
          </w:tcPr>
          <w:p w:rsidR="00FD4252" w:rsidRDefault="00FD4252" w:rsidP="003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D4252" w:rsidRDefault="00FD4252" w:rsidP="003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поставленных целей</w:t>
            </w:r>
          </w:p>
        </w:tc>
        <w:tc>
          <w:tcPr>
            <w:tcW w:w="9923" w:type="dxa"/>
          </w:tcPr>
          <w:p w:rsidR="00FD4252" w:rsidRDefault="00CB0D99" w:rsidP="00FB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Поставленные цели достигаются через использование различных форм работы</w:t>
            </w:r>
          </w:p>
        </w:tc>
      </w:tr>
      <w:tr w:rsidR="00FD4252" w:rsidTr="00EF2C2D">
        <w:tc>
          <w:tcPr>
            <w:tcW w:w="959" w:type="dxa"/>
          </w:tcPr>
          <w:p w:rsidR="00FD4252" w:rsidRDefault="00FD4252" w:rsidP="003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FD4252" w:rsidRDefault="00FD4252" w:rsidP="003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Духовно-нравственная направленность мероприятия</w:t>
            </w:r>
          </w:p>
        </w:tc>
        <w:tc>
          <w:tcPr>
            <w:tcW w:w="9923" w:type="dxa"/>
          </w:tcPr>
          <w:p w:rsidR="00FD4252" w:rsidRDefault="00211FDB" w:rsidP="00FB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Изучаемое в ходе проведения мероприятия произведение</w:t>
            </w:r>
            <w:r w:rsidR="00CB0D99">
              <w:rPr>
                <w:rFonts w:ascii="Times New Roman" w:hAnsi="Times New Roman" w:cs="Times New Roman"/>
                <w:sz w:val="24"/>
                <w:szCs w:val="24"/>
              </w:rPr>
              <w:t xml:space="preserve"> имеет нравственную направленность, а само заседание первооткрывателей формирует интерес к познанию родного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252" w:rsidTr="00EF2C2D">
        <w:tc>
          <w:tcPr>
            <w:tcW w:w="959" w:type="dxa"/>
          </w:tcPr>
          <w:p w:rsidR="00FD4252" w:rsidRDefault="00FD4252" w:rsidP="003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FD4252" w:rsidRDefault="00FD4252" w:rsidP="003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мероприятия на повышение общей культуры школьников</w:t>
            </w:r>
          </w:p>
        </w:tc>
        <w:tc>
          <w:tcPr>
            <w:tcW w:w="9923" w:type="dxa"/>
          </w:tcPr>
          <w:p w:rsidR="00FD4252" w:rsidRDefault="00211FDB" w:rsidP="00FB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мероприятии ведётся со знакомыми понятиями, знакомыми географическими названиями, расширение кругозора достигается и путём ознакомления школьников с новыми произведениями</w:t>
            </w:r>
          </w:p>
        </w:tc>
      </w:tr>
      <w:tr w:rsidR="00211FDB" w:rsidTr="00EF2C2D">
        <w:tc>
          <w:tcPr>
            <w:tcW w:w="959" w:type="dxa"/>
          </w:tcPr>
          <w:p w:rsidR="00211FDB" w:rsidRDefault="00211FDB" w:rsidP="003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211FDB" w:rsidRDefault="00211FDB" w:rsidP="0009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речевой культуры школьников</w:t>
            </w:r>
          </w:p>
        </w:tc>
        <w:tc>
          <w:tcPr>
            <w:tcW w:w="9923" w:type="dxa"/>
          </w:tcPr>
          <w:p w:rsidR="00211FDB" w:rsidRDefault="00211FDB" w:rsidP="0009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речевой культуры идёт через использование вопросно-ответной формы</w:t>
            </w:r>
          </w:p>
        </w:tc>
      </w:tr>
      <w:tr w:rsidR="00211FDB" w:rsidTr="00EF2C2D">
        <w:tc>
          <w:tcPr>
            <w:tcW w:w="959" w:type="dxa"/>
          </w:tcPr>
          <w:p w:rsidR="00211FDB" w:rsidRDefault="00211FDB" w:rsidP="003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211FDB" w:rsidRDefault="00211FDB" w:rsidP="0009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D8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для проявления и </w:t>
            </w:r>
            <w:r w:rsidRPr="00FB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индивидуальности и творческих способностей школьников</w:t>
            </w:r>
          </w:p>
        </w:tc>
        <w:tc>
          <w:tcPr>
            <w:tcW w:w="9923" w:type="dxa"/>
          </w:tcPr>
          <w:p w:rsidR="00211FDB" w:rsidRDefault="00211FDB" w:rsidP="0009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творческого задания во время проведения мероприятия и для работы дома </w:t>
            </w:r>
          </w:p>
        </w:tc>
      </w:tr>
      <w:tr w:rsidR="00211FDB" w:rsidTr="00EB1963">
        <w:tc>
          <w:tcPr>
            <w:tcW w:w="14567" w:type="dxa"/>
            <w:gridSpan w:val="3"/>
          </w:tcPr>
          <w:p w:rsidR="00211FDB" w:rsidRDefault="00211FDB" w:rsidP="003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11FDB" w:rsidTr="00EF2C2D">
        <w:tc>
          <w:tcPr>
            <w:tcW w:w="959" w:type="dxa"/>
          </w:tcPr>
          <w:p w:rsidR="00211FDB" w:rsidRDefault="00211FDB" w:rsidP="003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11FDB" w:rsidRDefault="00211FDB" w:rsidP="003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вовлечённости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проведение мероприятия</w:t>
            </w:r>
          </w:p>
        </w:tc>
        <w:tc>
          <w:tcPr>
            <w:tcW w:w="9923" w:type="dxa"/>
          </w:tcPr>
          <w:p w:rsidR="00211FDB" w:rsidRDefault="00211FDB" w:rsidP="00FB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  чтения и анализа текста, а также в творческую деятельность вовлечены все школьники</w:t>
            </w:r>
          </w:p>
        </w:tc>
      </w:tr>
      <w:tr w:rsidR="00211FDB" w:rsidTr="00EF2C2D">
        <w:tc>
          <w:tcPr>
            <w:tcW w:w="959" w:type="dxa"/>
          </w:tcPr>
          <w:p w:rsidR="00211FDB" w:rsidRDefault="00211FDB" w:rsidP="003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211FDB" w:rsidRDefault="00211FDB" w:rsidP="003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коллективной работы</w:t>
            </w:r>
          </w:p>
        </w:tc>
        <w:tc>
          <w:tcPr>
            <w:tcW w:w="9923" w:type="dxa"/>
          </w:tcPr>
          <w:p w:rsidR="00211FDB" w:rsidRDefault="00211FDB" w:rsidP="00FB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проводимого мероприятия используется работа в группах непостоянного состава</w:t>
            </w:r>
          </w:p>
        </w:tc>
      </w:tr>
      <w:tr w:rsidR="00211FDB" w:rsidTr="00EF2C2D">
        <w:tc>
          <w:tcPr>
            <w:tcW w:w="959" w:type="dxa"/>
          </w:tcPr>
          <w:p w:rsidR="00211FDB" w:rsidRDefault="00211FDB" w:rsidP="003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211FDB" w:rsidRDefault="00211FDB" w:rsidP="003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творческой самореализации</w:t>
            </w:r>
          </w:p>
        </w:tc>
        <w:tc>
          <w:tcPr>
            <w:tcW w:w="9923" w:type="dxa"/>
          </w:tcPr>
          <w:p w:rsidR="00211FDB" w:rsidRDefault="00211FDB" w:rsidP="00FB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плане мероприятия представлена творческая работа для учеников, которая соответствует возрасту обучающихся и интересна для них</w:t>
            </w:r>
          </w:p>
        </w:tc>
      </w:tr>
      <w:tr w:rsidR="00211FDB" w:rsidTr="00EF2C2D">
        <w:tc>
          <w:tcPr>
            <w:tcW w:w="959" w:type="dxa"/>
          </w:tcPr>
          <w:p w:rsidR="00211FDB" w:rsidRDefault="00211FDB" w:rsidP="003A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211FDB" w:rsidRDefault="00211FDB" w:rsidP="003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Мотивированность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</w:t>
            </w:r>
          </w:p>
        </w:tc>
        <w:tc>
          <w:tcPr>
            <w:tcW w:w="9923" w:type="dxa"/>
          </w:tcPr>
          <w:p w:rsidR="00211FDB" w:rsidRDefault="00211FDB" w:rsidP="00FB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строится на знакомом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материале, который подаётся в игровой форме</w:t>
            </w:r>
          </w:p>
        </w:tc>
      </w:tr>
    </w:tbl>
    <w:p w:rsidR="00FB11D8" w:rsidRDefault="00FB11D8" w:rsidP="00EF2C2D">
      <w:pPr>
        <w:pStyle w:val="a5"/>
        <w:shd w:val="clear" w:color="auto" w:fill="FFFFFF"/>
        <w:spacing w:before="274" w:beforeAutospacing="0" w:after="274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FB11D8" w:rsidRDefault="00FB11D8">
      <w:pPr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</w:pPr>
    </w:p>
    <w:sectPr w:rsidR="00FB11D8" w:rsidSect="003B1C1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F1B"/>
    <w:multiLevelType w:val="multilevel"/>
    <w:tmpl w:val="07827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D4DD4"/>
    <w:multiLevelType w:val="multilevel"/>
    <w:tmpl w:val="08BA4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73CAD"/>
    <w:multiLevelType w:val="multilevel"/>
    <w:tmpl w:val="E8907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10A7C"/>
    <w:multiLevelType w:val="multilevel"/>
    <w:tmpl w:val="B6323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AA18C1"/>
    <w:multiLevelType w:val="multilevel"/>
    <w:tmpl w:val="BEBCE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AD1FB6"/>
    <w:multiLevelType w:val="hybridMultilevel"/>
    <w:tmpl w:val="7FD82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B1C11"/>
    <w:rsid w:val="000E3977"/>
    <w:rsid w:val="001B33F7"/>
    <w:rsid w:val="00211FDB"/>
    <w:rsid w:val="002248B9"/>
    <w:rsid w:val="002F20E6"/>
    <w:rsid w:val="00330E22"/>
    <w:rsid w:val="003B1C11"/>
    <w:rsid w:val="006A3BC3"/>
    <w:rsid w:val="00782BF5"/>
    <w:rsid w:val="0082327A"/>
    <w:rsid w:val="008440B7"/>
    <w:rsid w:val="008758CD"/>
    <w:rsid w:val="008A6D84"/>
    <w:rsid w:val="008D52A7"/>
    <w:rsid w:val="009C51EF"/>
    <w:rsid w:val="009D647C"/>
    <w:rsid w:val="009E4D19"/>
    <w:rsid w:val="00A44833"/>
    <w:rsid w:val="00A46176"/>
    <w:rsid w:val="00AB0D50"/>
    <w:rsid w:val="00B32CB4"/>
    <w:rsid w:val="00C330BF"/>
    <w:rsid w:val="00CB0D99"/>
    <w:rsid w:val="00CE783D"/>
    <w:rsid w:val="00DE0F4B"/>
    <w:rsid w:val="00EF2C2D"/>
    <w:rsid w:val="00F13D9F"/>
    <w:rsid w:val="00F608C4"/>
    <w:rsid w:val="00F90FB0"/>
    <w:rsid w:val="00FB11D8"/>
    <w:rsid w:val="00FD4252"/>
    <w:rsid w:val="00FE337F"/>
    <w:rsid w:val="00FE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E2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F2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9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2015-12-08T11:49:00Z</dcterms:created>
  <dcterms:modified xsi:type="dcterms:W3CDTF">2018-08-26T13:56:00Z</dcterms:modified>
</cp:coreProperties>
</file>