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CF6" w:rsidRDefault="007B2CF6" w:rsidP="007B2CF6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Style w:val="a4"/>
          <w:color w:val="000080"/>
          <w:sz w:val="21"/>
          <w:szCs w:val="21"/>
        </w:rPr>
        <w:t>МАТЕРИАЛЬНО-ТЕХНИЧЕСКОЕ ОБЕСПЕЧЕНИЕ ОБРАЗОВАТЕЛЬНОГО ПРОЦЕССА:</w:t>
      </w:r>
    </w:p>
    <w:p w:rsidR="003402D2" w:rsidRPr="007B2CF6" w:rsidRDefault="007B2CF6" w:rsidP="007B2CF6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color w:val="000080"/>
          <w:sz w:val="21"/>
          <w:szCs w:val="21"/>
        </w:rPr>
        <w:t>В школе имеются</w:t>
      </w:r>
      <w:r>
        <w:rPr>
          <w:rStyle w:val="a4"/>
          <w:color w:val="000080"/>
          <w:sz w:val="21"/>
          <w:szCs w:val="21"/>
        </w:rPr>
        <w:t> 26 кабинетов,</w:t>
      </w:r>
      <w:r>
        <w:rPr>
          <w:color w:val="000080"/>
          <w:sz w:val="21"/>
          <w:szCs w:val="21"/>
        </w:rPr>
        <w:t> используемых в учебном процессе, в том числе и для учащихся с ограниченными возможностями здоровья:</w:t>
      </w:r>
      <w:bookmarkStart w:id="0" w:name="_GoBack"/>
      <w:bookmarkEnd w:id="0"/>
    </w:p>
    <w:p w:rsidR="007B2CF6" w:rsidRDefault="007B2CF6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68"/>
        <w:gridCol w:w="2224"/>
        <w:gridCol w:w="5803"/>
      </w:tblGrid>
      <w:tr w:rsidR="007B2CF6" w:rsidRPr="007B2CF6" w:rsidTr="007B2CF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№ кабинета</w:t>
            </w: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Оборудование</w:t>
            </w:r>
          </w:p>
        </w:tc>
      </w:tr>
      <w:tr w:rsidR="007B2CF6" w:rsidRPr="007B2CF6" w:rsidTr="007B2CF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>Технический труд</w:t>
            </w:r>
          </w:p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>(для проведения практических занятий)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>Станки, верстаки для работы с деревом и железом, инструменты</w:t>
            </w:r>
          </w:p>
        </w:tc>
      </w:tr>
      <w:tr w:rsidR="007B2CF6" w:rsidRPr="007B2CF6" w:rsidTr="007B2CF6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>Обслуживающий труд</w:t>
            </w:r>
          </w:p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>(для проведения практических занятий)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 xml:space="preserve">Магнитная доска, компьютер, </w:t>
            </w:r>
            <w:proofErr w:type="spellStart"/>
            <w:r w:rsidRPr="007B2CF6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>мультипроектор</w:t>
            </w:r>
            <w:proofErr w:type="spellEnd"/>
            <w:r w:rsidRPr="007B2CF6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 xml:space="preserve">, экран, методическая литература, журналы, стенды, таблицы, справочники, словари, холодильник, кухонная электроплита, микроволновая печь, кухонный гарнитур, </w:t>
            </w:r>
            <w:proofErr w:type="spellStart"/>
            <w:r w:rsidRPr="007B2CF6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>оверлог</w:t>
            </w:r>
            <w:proofErr w:type="spellEnd"/>
            <w:r w:rsidRPr="007B2CF6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>, утюг, электрические швейные машинки, манекен.</w:t>
            </w:r>
          </w:p>
        </w:tc>
      </w:tr>
      <w:tr w:rsidR="007B2CF6" w:rsidRPr="007B2CF6" w:rsidTr="007B2CF6">
        <w:trPr>
          <w:tblCellSpacing w:w="0" w:type="dxa"/>
        </w:trPr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Начальная школа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Магнитная доска, методическая литература, справочники, дидактический материал,  наглядные пособия, таблицы, карты, плакаты, DVD-плеер, телевизор, фотоаппарат, </w:t>
            </w:r>
            <w:proofErr w:type="spellStart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мультипроектор</w:t>
            </w:r>
            <w:proofErr w:type="spellEnd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, экран</w:t>
            </w:r>
          </w:p>
        </w:tc>
      </w:tr>
      <w:tr w:rsidR="007B2CF6" w:rsidRPr="007B2CF6" w:rsidTr="007B2CF6">
        <w:trPr>
          <w:tblCellSpacing w:w="0" w:type="dxa"/>
        </w:trPr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Начальная школа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Магнитная доска, методическая литература, справочники, дидактический материал,  наглядные пособия, таблицы, карты, плакаты, DVD-плеер, телевизор, фотоаппарат, </w:t>
            </w:r>
            <w:proofErr w:type="spellStart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мультипроектор</w:t>
            </w:r>
            <w:proofErr w:type="spellEnd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, экран, магнитофон</w:t>
            </w:r>
          </w:p>
        </w:tc>
      </w:tr>
      <w:tr w:rsidR="007B2CF6" w:rsidRPr="007B2CF6" w:rsidTr="007B2CF6">
        <w:trPr>
          <w:tblCellSpacing w:w="0" w:type="dxa"/>
        </w:trPr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Начальная школа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Магнитная доска, методическая литература, справочники, словари, дидактический материал, таблицы, карты, плакаты, компьютер, </w:t>
            </w:r>
            <w:proofErr w:type="spellStart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мультипроектор</w:t>
            </w:r>
            <w:proofErr w:type="spellEnd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, экран, CD-диски, DVD-диски</w:t>
            </w:r>
          </w:p>
        </w:tc>
      </w:tr>
      <w:tr w:rsidR="007B2CF6" w:rsidRPr="007B2CF6" w:rsidTr="007B2CF6">
        <w:trPr>
          <w:tblCellSpacing w:w="0" w:type="dxa"/>
        </w:trPr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Начальная школа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Магнитная доска,  дидактический материал, методическая литература, таблицы, карты, плакаты, наглядные пособия</w:t>
            </w:r>
          </w:p>
        </w:tc>
      </w:tr>
      <w:tr w:rsidR="007B2CF6" w:rsidRPr="007B2CF6" w:rsidTr="007B2CF6">
        <w:trPr>
          <w:tblCellSpacing w:w="0" w:type="dxa"/>
        </w:trPr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Начальная школа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Магнитная доска, стенды, комплект измерительных инструментов, компьютер, </w:t>
            </w:r>
            <w:proofErr w:type="spellStart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мультипроектор</w:t>
            </w:r>
            <w:proofErr w:type="spellEnd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, экран, интерактивное оборудование, дидактический материал, методическая литература, таблицы, карты, плакаты, наглядные пособия, CD-диски</w:t>
            </w:r>
          </w:p>
        </w:tc>
      </w:tr>
      <w:tr w:rsidR="007B2CF6" w:rsidRPr="007B2CF6" w:rsidTr="007B2CF6">
        <w:trPr>
          <w:tblCellSpacing w:w="0" w:type="dxa"/>
        </w:trPr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Магнитная доска, стенды, методическая литература,  дидактический материал, набор музыкальных инструментов, таблицы, DVD-плеер, телевизор, фотоаппарат, </w:t>
            </w:r>
            <w:proofErr w:type="spellStart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мультипроектор</w:t>
            </w:r>
            <w:proofErr w:type="spellEnd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, экран, CD-диски, DVD –диски, пианино, </w:t>
            </w:r>
            <w:proofErr w:type="spellStart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электросинтезатор</w:t>
            </w:r>
            <w:proofErr w:type="spellEnd"/>
          </w:p>
        </w:tc>
      </w:tr>
      <w:tr w:rsidR="007B2CF6" w:rsidRPr="007B2CF6" w:rsidTr="007B2CF6">
        <w:trPr>
          <w:tblCellSpacing w:w="0" w:type="dxa"/>
        </w:trPr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Магнитная доска, стенды, словари, методическая литература, дидактический материал, таблицы, </w:t>
            </w:r>
            <w:proofErr w:type="spellStart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мультипроектор</w:t>
            </w:r>
            <w:proofErr w:type="spellEnd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, экран, лабораторное оборудование, манекен</w:t>
            </w:r>
          </w:p>
        </w:tc>
      </w:tr>
      <w:tr w:rsidR="007B2CF6" w:rsidRPr="007B2CF6" w:rsidTr="007B2CF6">
        <w:trPr>
          <w:tblCellSpacing w:w="0" w:type="dxa"/>
        </w:trPr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>Физика</w:t>
            </w:r>
          </w:p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>(для проведения практических занятий)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 xml:space="preserve">Магнитная доска, интерактивная доска, лабораторное оборудование, </w:t>
            </w:r>
            <w:proofErr w:type="spellStart"/>
            <w:r w:rsidRPr="007B2CF6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>мультипроектор</w:t>
            </w:r>
            <w:proofErr w:type="spellEnd"/>
            <w:r w:rsidRPr="007B2CF6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>, экран, плакаты, методическая литература, дидактический материал, справочники, словари</w:t>
            </w:r>
          </w:p>
        </w:tc>
      </w:tr>
      <w:tr w:rsidR="007B2CF6" w:rsidRPr="007B2CF6" w:rsidTr="007B2CF6">
        <w:trPr>
          <w:tblCellSpacing w:w="0" w:type="dxa"/>
        </w:trPr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Магнитная доска, стенды, справочники, словари, дидактический материал, методическая литература, журналы, сейфы для хранения противогазов</w:t>
            </w:r>
          </w:p>
        </w:tc>
      </w:tr>
      <w:tr w:rsidR="007B2CF6" w:rsidRPr="007B2CF6" w:rsidTr="007B2CF6">
        <w:trPr>
          <w:tblCellSpacing w:w="0" w:type="dxa"/>
        </w:trPr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Магнитная доска, методическая литература, дидактический материал, карты, плакаты, картины, </w:t>
            </w:r>
            <w:proofErr w:type="spellStart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мультипроектор</w:t>
            </w:r>
            <w:proofErr w:type="spellEnd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, экран</w:t>
            </w:r>
          </w:p>
        </w:tc>
      </w:tr>
      <w:tr w:rsidR="007B2CF6" w:rsidRPr="007B2CF6" w:rsidTr="007B2CF6">
        <w:trPr>
          <w:tblCellSpacing w:w="0" w:type="dxa"/>
        </w:trPr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Начальная школа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Магнитная доска, </w:t>
            </w:r>
            <w:proofErr w:type="spellStart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мультипроектор</w:t>
            </w:r>
            <w:proofErr w:type="spellEnd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, экран, дидактический материал, методическая литература, таблицы, карты, плакаты, наглядные пособия</w:t>
            </w:r>
          </w:p>
        </w:tc>
      </w:tr>
      <w:tr w:rsidR="007B2CF6" w:rsidRPr="007B2CF6" w:rsidTr="007B2CF6">
        <w:trPr>
          <w:tblCellSpacing w:w="0" w:type="dxa"/>
        </w:trPr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Магнитная доска, стенды, компьютер, </w:t>
            </w:r>
            <w:proofErr w:type="spellStart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мультипроектор</w:t>
            </w:r>
            <w:proofErr w:type="spellEnd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, экран, лингафонное оборудование, дидактический материал, </w:t>
            </w: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lastRenderedPageBreak/>
              <w:t>методическая литература, таблицы, карты, плакаты, наглядные пособия, CD-диски</w:t>
            </w:r>
          </w:p>
        </w:tc>
      </w:tr>
      <w:tr w:rsidR="007B2CF6" w:rsidRPr="007B2CF6" w:rsidTr="007B2CF6">
        <w:trPr>
          <w:tblCellSpacing w:w="0" w:type="dxa"/>
        </w:trPr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Начальная школа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Магнитная доска, стенды, комплект измерительных инструментов, компьютер, принтер, телевизор, </w:t>
            </w:r>
            <w:proofErr w:type="spellStart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мультипроектор</w:t>
            </w:r>
            <w:proofErr w:type="spellEnd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, видеомагнитофон, фотоаппарат, справочники, словари, дидактический материал, методическая литература, таблицы, карты, плакаты, видеокассеты, портреты, наборы карточек, альбомы</w:t>
            </w:r>
          </w:p>
        </w:tc>
      </w:tr>
      <w:tr w:rsidR="007B2CF6" w:rsidRPr="007B2CF6" w:rsidTr="007B2CF6">
        <w:trPr>
          <w:tblCellSpacing w:w="0" w:type="dxa"/>
        </w:trPr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Доска маркерная, плакаты, компьютеры, </w:t>
            </w:r>
            <w:proofErr w:type="spellStart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мультипроектор</w:t>
            </w:r>
            <w:proofErr w:type="spellEnd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, экран, учебная, методическая литература, таблицы. справочники</w:t>
            </w:r>
          </w:p>
        </w:tc>
      </w:tr>
      <w:tr w:rsidR="007B2CF6" w:rsidRPr="007B2CF6" w:rsidTr="007B2CF6">
        <w:trPr>
          <w:tblCellSpacing w:w="0" w:type="dxa"/>
        </w:trPr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Черчение, ИЗО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Магнитная доска, телевизор, DVD-плеер, фотоаппарат, справочники, словари, дидактический материал, методическая литература, таблицы, CD- диски</w:t>
            </w:r>
          </w:p>
        </w:tc>
      </w:tr>
      <w:tr w:rsidR="007B2CF6" w:rsidRPr="007B2CF6" w:rsidTr="007B2CF6">
        <w:trPr>
          <w:tblCellSpacing w:w="0" w:type="dxa"/>
        </w:trPr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>Химия</w:t>
            </w:r>
          </w:p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>(для проведения практических занятий)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 xml:space="preserve">Магнитная доска, вытяжной шкаф, компьютер, </w:t>
            </w:r>
            <w:proofErr w:type="spellStart"/>
            <w:r w:rsidRPr="007B2CF6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>мультипроектор</w:t>
            </w:r>
            <w:proofErr w:type="spellEnd"/>
            <w:r w:rsidRPr="007B2CF6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>, экран, стенды, учебно-лабораторное оборудование, дидактический материал, методическая литература</w:t>
            </w:r>
          </w:p>
        </w:tc>
      </w:tr>
      <w:tr w:rsidR="007B2CF6" w:rsidRPr="007B2CF6" w:rsidTr="007B2CF6">
        <w:trPr>
          <w:tblCellSpacing w:w="0" w:type="dxa"/>
        </w:trPr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Деревянная доска,  дидактический материал, методическая литература, таблицы</w:t>
            </w:r>
          </w:p>
        </w:tc>
      </w:tr>
      <w:tr w:rsidR="007B2CF6" w:rsidRPr="007B2CF6" w:rsidTr="007B2CF6">
        <w:trPr>
          <w:tblCellSpacing w:w="0" w:type="dxa"/>
        </w:trPr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Магнитная доска, методическая литература, дидактический материал, карты, плакаты, картины, </w:t>
            </w:r>
            <w:proofErr w:type="spellStart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мультипроектор</w:t>
            </w:r>
            <w:proofErr w:type="spellEnd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, экран</w:t>
            </w:r>
          </w:p>
        </w:tc>
      </w:tr>
      <w:tr w:rsidR="007B2CF6" w:rsidRPr="007B2CF6" w:rsidTr="007B2CF6">
        <w:trPr>
          <w:tblCellSpacing w:w="0" w:type="dxa"/>
        </w:trPr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Магнитная доска, стенды, методическая литература, справочники, дидактический материал,  набор портретов великих писателей и поэтов, таблицы, плакаты, DVD-плеер, телевизор, </w:t>
            </w:r>
            <w:proofErr w:type="spellStart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мультипроектор</w:t>
            </w:r>
            <w:proofErr w:type="spellEnd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, экран, CD-диски для подготовки к ЕГЭ и ОГЭ</w:t>
            </w:r>
          </w:p>
        </w:tc>
      </w:tr>
      <w:tr w:rsidR="007B2CF6" w:rsidRPr="007B2CF6" w:rsidTr="007B2CF6">
        <w:trPr>
          <w:tblCellSpacing w:w="0" w:type="dxa"/>
        </w:trPr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Магнитная доска, деревянная доска, стенды, методическая литература, справочники, дидактический материал, набор объемных фигур, набор портретов великих математиков, таблицы, карты, плакаты, DVD-плеер, телевизор, фотоаппарат, </w:t>
            </w:r>
            <w:proofErr w:type="spellStart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мультипроектор</w:t>
            </w:r>
            <w:proofErr w:type="spellEnd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, экран, CD-диски для подготовки к ЕГЭ и ОГЭ</w:t>
            </w:r>
          </w:p>
        </w:tc>
      </w:tr>
      <w:tr w:rsidR="007B2CF6" w:rsidRPr="007B2CF6" w:rsidTr="007B2CF6">
        <w:trPr>
          <w:tblCellSpacing w:w="0" w:type="dxa"/>
        </w:trPr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Магнитная доска, методическая литература, дидактический материал, карты, плакаты, атласы,  DVD-плеер, телевизор, </w:t>
            </w:r>
            <w:proofErr w:type="spellStart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мультипроектор</w:t>
            </w:r>
            <w:proofErr w:type="spellEnd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, экран</w:t>
            </w:r>
          </w:p>
        </w:tc>
      </w:tr>
      <w:tr w:rsidR="007B2CF6" w:rsidRPr="007B2CF6" w:rsidTr="007B2CF6">
        <w:trPr>
          <w:tblCellSpacing w:w="0" w:type="dxa"/>
        </w:trPr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Магнитная доска, методическая литература, таблицы</w:t>
            </w:r>
          </w:p>
        </w:tc>
      </w:tr>
      <w:tr w:rsidR="007B2CF6" w:rsidRPr="007B2CF6" w:rsidTr="007B2CF6">
        <w:trPr>
          <w:tblCellSpacing w:w="0" w:type="dxa"/>
        </w:trPr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Магнитная доска, методическая литература, справочники, дидактический материал,  наглядные пособия, таблицы, карты, плакаты, DVD-плеер, телевизор, фотоаппарат, </w:t>
            </w:r>
            <w:proofErr w:type="spellStart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мультипроектор</w:t>
            </w:r>
            <w:proofErr w:type="spellEnd"/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, экран</w:t>
            </w:r>
          </w:p>
        </w:tc>
      </w:tr>
      <w:tr w:rsidR="007B2CF6" w:rsidRPr="007B2CF6" w:rsidTr="007B2CF6">
        <w:trPr>
          <w:tblCellSpacing w:w="0" w:type="dxa"/>
        </w:trPr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CF6" w:rsidRPr="007B2CF6" w:rsidRDefault="007B2CF6" w:rsidP="007B2CF6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2CF6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Магнитная доска, методическая литература, справочники, дидактический материал, таблицы</w:t>
            </w:r>
          </w:p>
        </w:tc>
      </w:tr>
    </w:tbl>
    <w:p w:rsidR="007B2CF6" w:rsidRDefault="007B2CF6"/>
    <w:sectPr w:rsidR="007B2CF6" w:rsidSect="008E15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F6"/>
    <w:rsid w:val="007B2CF6"/>
    <w:rsid w:val="008E15C1"/>
    <w:rsid w:val="00C0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7CEBAC"/>
  <w15:chartTrackingRefBased/>
  <w15:docId w15:val="{98B7783F-F69D-0F43-99CF-415056B1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C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B2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2018-09-28T11:42:00Z</dcterms:created>
  <dcterms:modified xsi:type="dcterms:W3CDTF">2018-09-28T11:43:00Z</dcterms:modified>
</cp:coreProperties>
</file>