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F8" w:rsidRDefault="00A163F8" w:rsidP="0076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45C" w:rsidRDefault="00C41726" w:rsidP="0076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A14A62" w:rsidRPr="000576B4">
        <w:rPr>
          <w:rFonts w:ascii="Times New Roman" w:hAnsi="Times New Roman"/>
          <w:b/>
          <w:sz w:val="28"/>
          <w:szCs w:val="28"/>
        </w:rPr>
        <w:t xml:space="preserve"> работы муниципальной </w:t>
      </w:r>
      <w:r w:rsidR="00AE645C">
        <w:rPr>
          <w:rFonts w:ascii="Times New Roman" w:hAnsi="Times New Roman"/>
          <w:b/>
          <w:sz w:val="28"/>
          <w:szCs w:val="28"/>
        </w:rPr>
        <w:t>проблемно-творческой группы педагогических работников</w:t>
      </w:r>
    </w:p>
    <w:p w:rsidR="00D50A41" w:rsidRPr="003A355C" w:rsidRDefault="00D50A41" w:rsidP="00D50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муниципального общеобразовательного учреждения города Иркутска средней общеобразовательной школы №37 </w:t>
      </w:r>
    </w:p>
    <w:p w:rsidR="00AE645C" w:rsidRPr="00AE645C" w:rsidRDefault="00AE645C" w:rsidP="0076628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E645C">
        <w:rPr>
          <w:rFonts w:ascii="Times New Roman" w:hAnsi="Times New Roman"/>
          <w:sz w:val="28"/>
          <w:szCs w:val="28"/>
          <w:vertAlign w:val="superscript"/>
        </w:rPr>
        <w:t>наименование ОО</w:t>
      </w:r>
    </w:p>
    <w:p w:rsidR="00D96B5C" w:rsidRDefault="00646A9F" w:rsidP="0076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теме </w:t>
      </w:r>
      <w:r w:rsidRPr="00FF4B0A">
        <w:rPr>
          <w:rFonts w:ascii="Times New Roman" w:hAnsi="Times New Roman"/>
          <w:b/>
          <w:sz w:val="28"/>
          <w:szCs w:val="28"/>
        </w:rPr>
        <w:t>«</w:t>
      </w:r>
      <w:r w:rsidR="00FF4B0A" w:rsidRPr="00FF4B0A">
        <w:rPr>
          <w:rFonts w:ascii="Times New Roman" w:hAnsi="Times New Roman"/>
          <w:b/>
          <w:sz w:val="28"/>
          <w:szCs w:val="28"/>
        </w:rPr>
        <w:t>Апробация учебно-методического комплекта «</w:t>
      </w:r>
      <w:r w:rsidR="00D96B5C">
        <w:rPr>
          <w:rFonts w:ascii="Times New Roman" w:hAnsi="Times New Roman"/>
          <w:b/>
          <w:sz w:val="28"/>
          <w:szCs w:val="28"/>
        </w:rPr>
        <w:t>Б</w:t>
      </w:r>
      <w:r w:rsidR="00FF4B0A" w:rsidRPr="00FF4B0A">
        <w:rPr>
          <w:rFonts w:ascii="Times New Roman" w:hAnsi="Times New Roman"/>
          <w:b/>
          <w:sz w:val="28"/>
          <w:szCs w:val="28"/>
        </w:rPr>
        <w:t xml:space="preserve">айкаловедение» для учащихся </w:t>
      </w:r>
      <w:r w:rsidR="00D96B5C">
        <w:rPr>
          <w:rFonts w:ascii="Times New Roman" w:hAnsi="Times New Roman"/>
          <w:b/>
          <w:sz w:val="28"/>
          <w:szCs w:val="28"/>
        </w:rPr>
        <w:t>6</w:t>
      </w:r>
      <w:r w:rsidR="00FF4B0A" w:rsidRPr="00FF4B0A">
        <w:rPr>
          <w:rFonts w:ascii="Times New Roman" w:hAnsi="Times New Roman"/>
          <w:b/>
          <w:sz w:val="28"/>
          <w:szCs w:val="28"/>
        </w:rPr>
        <w:t xml:space="preserve">-х классов </w:t>
      </w:r>
    </w:p>
    <w:p w:rsidR="00766288" w:rsidRPr="00FF4B0A" w:rsidRDefault="00FF4B0A" w:rsidP="0076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B0A">
        <w:rPr>
          <w:rFonts w:ascii="Times New Roman" w:hAnsi="Times New Roman"/>
          <w:b/>
          <w:sz w:val="28"/>
          <w:szCs w:val="28"/>
        </w:rPr>
        <w:t>(программа, учебно-методическое пособие, рабочая тетрадь</w:t>
      </w:r>
      <w:r w:rsidR="00D96B5C">
        <w:rPr>
          <w:rFonts w:ascii="Times New Roman" w:hAnsi="Times New Roman"/>
          <w:b/>
          <w:sz w:val="28"/>
          <w:szCs w:val="28"/>
        </w:rPr>
        <w:t>, ЦОР</w:t>
      </w:r>
      <w:r w:rsidRPr="00FF4B0A">
        <w:rPr>
          <w:rFonts w:ascii="Times New Roman" w:hAnsi="Times New Roman"/>
          <w:b/>
          <w:sz w:val="28"/>
          <w:szCs w:val="28"/>
        </w:rPr>
        <w:t>)</w:t>
      </w:r>
      <w:r w:rsidR="00A14A62" w:rsidRPr="00FF4B0A">
        <w:rPr>
          <w:rFonts w:ascii="Times New Roman" w:hAnsi="Times New Roman"/>
          <w:b/>
          <w:sz w:val="28"/>
          <w:szCs w:val="28"/>
        </w:rPr>
        <w:t xml:space="preserve">» </w:t>
      </w:r>
    </w:p>
    <w:p w:rsidR="00C41726" w:rsidRDefault="00AE645C" w:rsidP="00C41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14A62" w:rsidRPr="000576B4">
        <w:rPr>
          <w:rFonts w:ascii="Times New Roman" w:hAnsi="Times New Roman"/>
          <w:b/>
          <w:sz w:val="28"/>
          <w:szCs w:val="28"/>
        </w:rPr>
        <w:t xml:space="preserve"> </w:t>
      </w:r>
      <w:r w:rsidR="00C41726">
        <w:rPr>
          <w:rFonts w:ascii="Times New Roman" w:hAnsi="Times New Roman"/>
          <w:b/>
          <w:sz w:val="28"/>
          <w:szCs w:val="28"/>
        </w:rPr>
        <w:t xml:space="preserve">1 и 2 четверти </w:t>
      </w:r>
      <w:r w:rsidR="00A14A62" w:rsidRPr="000576B4">
        <w:rPr>
          <w:rFonts w:ascii="Times New Roman" w:hAnsi="Times New Roman"/>
          <w:b/>
          <w:sz w:val="28"/>
          <w:szCs w:val="28"/>
        </w:rPr>
        <w:t>20</w:t>
      </w:r>
      <w:r w:rsidR="00D96B5C">
        <w:rPr>
          <w:rFonts w:ascii="Times New Roman" w:hAnsi="Times New Roman"/>
          <w:b/>
          <w:sz w:val="28"/>
          <w:szCs w:val="28"/>
        </w:rPr>
        <w:t>20</w:t>
      </w:r>
      <w:r w:rsidR="00A14A62" w:rsidRPr="000576B4">
        <w:rPr>
          <w:rFonts w:ascii="Times New Roman" w:hAnsi="Times New Roman"/>
          <w:b/>
          <w:sz w:val="28"/>
          <w:szCs w:val="28"/>
        </w:rPr>
        <w:t>-20</w:t>
      </w:r>
      <w:r w:rsidR="004D2243">
        <w:rPr>
          <w:rFonts w:ascii="Times New Roman" w:hAnsi="Times New Roman"/>
          <w:b/>
          <w:sz w:val="28"/>
          <w:szCs w:val="28"/>
        </w:rPr>
        <w:t>2</w:t>
      </w:r>
      <w:r w:rsidR="00D96B5C">
        <w:rPr>
          <w:rFonts w:ascii="Times New Roman" w:hAnsi="Times New Roman"/>
          <w:b/>
          <w:sz w:val="28"/>
          <w:szCs w:val="28"/>
        </w:rPr>
        <w:t>1</w:t>
      </w:r>
      <w:r w:rsidR="00A14A62" w:rsidRPr="000576B4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о</w:t>
      </w:r>
      <w:r w:rsidR="00C41726">
        <w:rPr>
          <w:rFonts w:ascii="Times New Roman" w:hAnsi="Times New Roman"/>
          <w:b/>
          <w:sz w:val="28"/>
          <w:szCs w:val="28"/>
        </w:rPr>
        <w:t>го</w:t>
      </w:r>
      <w:r w:rsidR="00A14A62" w:rsidRPr="000576B4">
        <w:rPr>
          <w:rFonts w:ascii="Times New Roman" w:hAnsi="Times New Roman"/>
          <w:b/>
          <w:sz w:val="28"/>
          <w:szCs w:val="28"/>
        </w:rPr>
        <w:t xml:space="preserve"> год</w:t>
      </w:r>
      <w:r w:rsidR="00C41726">
        <w:rPr>
          <w:rFonts w:ascii="Times New Roman" w:hAnsi="Times New Roman"/>
          <w:b/>
          <w:sz w:val="28"/>
          <w:szCs w:val="28"/>
        </w:rPr>
        <w:t>а</w:t>
      </w:r>
    </w:p>
    <w:p w:rsidR="00766288" w:rsidRDefault="00C41726" w:rsidP="0076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плану работы)</w:t>
      </w:r>
    </w:p>
    <w:p w:rsidR="00F47431" w:rsidRPr="000576B4" w:rsidRDefault="00F47431" w:rsidP="0076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9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579"/>
        <w:gridCol w:w="1984"/>
        <w:gridCol w:w="1418"/>
        <w:gridCol w:w="1559"/>
        <w:gridCol w:w="3969"/>
        <w:gridCol w:w="2126"/>
      </w:tblGrid>
      <w:tr w:rsidR="00F77DAE" w:rsidRPr="004F4F00" w:rsidTr="00BB1E6C">
        <w:tc>
          <w:tcPr>
            <w:tcW w:w="560" w:type="dxa"/>
            <w:shd w:val="clear" w:color="auto" w:fill="auto"/>
          </w:tcPr>
          <w:p w:rsidR="00F77DAE" w:rsidRPr="004F4F00" w:rsidRDefault="00F77DAE" w:rsidP="004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F0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9" w:type="dxa"/>
            <w:shd w:val="clear" w:color="auto" w:fill="auto"/>
          </w:tcPr>
          <w:p w:rsidR="00F77DAE" w:rsidRPr="004F4F00" w:rsidRDefault="00F77DAE" w:rsidP="004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F0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F77DAE" w:rsidRPr="004F4F00" w:rsidRDefault="00F77DAE" w:rsidP="004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F00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shd w:val="clear" w:color="auto" w:fill="auto"/>
          </w:tcPr>
          <w:p w:rsidR="00F77DAE" w:rsidRPr="004F4F00" w:rsidRDefault="00F77DAE" w:rsidP="004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F0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F77DAE" w:rsidRPr="004F4F00" w:rsidRDefault="00F77DAE" w:rsidP="00E64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</w:t>
            </w:r>
            <w:r w:rsidRPr="004F4F00">
              <w:rPr>
                <w:rFonts w:ascii="Times New Roman" w:hAnsi="Times New Roman"/>
                <w:b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969" w:type="dxa"/>
            <w:shd w:val="clear" w:color="auto" w:fill="auto"/>
          </w:tcPr>
          <w:p w:rsidR="00F77DAE" w:rsidRDefault="00F77DAE" w:rsidP="00807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/ Рефлексия</w:t>
            </w:r>
          </w:p>
          <w:p w:rsidR="00F77DAE" w:rsidRPr="004F4F00" w:rsidRDefault="00F77DAE" w:rsidP="00807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7DAE" w:rsidRPr="004F4F00" w:rsidRDefault="00F77DAE" w:rsidP="004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F0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7BFF" w:rsidRPr="004F4F00" w:rsidTr="00BB1E6C">
        <w:tc>
          <w:tcPr>
            <w:tcW w:w="560" w:type="dxa"/>
            <w:shd w:val="clear" w:color="auto" w:fill="auto"/>
          </w:tcPr>
          <w:p w:rsidR="00E47BFF" w:rsidRPr="004F4F00" w:rsidRDefault="00E47BFF" w:rsidP="00E643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E47BFF" w:rsidRPr="009277CC" w:rsidRDefault="00E47BFF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7CC">
              <w:rPr>
                <w:rFonts w:ascii="Times New Roman" w:hAnsi="Times New Roman"/>
                <w:sz w:val="24"/>
                <w:szCs w:val="24"/>
              </w:rPr>
              <w:t>Знакомство с УМК «Байкаловедение» для учащихся 6-х классов. Рассмотрение темы и плана деятельности МПТГ</w:t>
            </w:r>
          </w:p>
        </w:tc>
        <w:tc>
          <w:tcPr>
            <w:tcW w:w="1984" w:type="dxa"/>
            <w:shd w:val="clear" w:color="auto" w:fill="auto"/>
          </w:tcPr>
          <w:p w:rsidR="00E47BFF" w:rsidRPr="009277CC" w:rsidRDefault="00E47BFF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7CC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</w:t>
            </w:r>
          </w:p>
        </w:tc>
        <w:tc>
          <w:tcPr>
            <w:tcW w:w="1418" w:type="dxa"/>
            <w:shd w:val="clear" w:color="auto" w:fill="auto"/>
          </w:tcPr>
          <w:p w:rsidR="00E47BFF" w:rsidRDefault="00E47BFF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7CC">
              <w:rPr>
                <w:rFonts w:ascii="Times New Roman" w:hAnsi="Times New Roman"/>
                <w:sz w:val="24"/>
                <w:szCs w:val="24"/>
              </w:rPr>
              <w:t>27.08.</w:t>
            </w:r>
          </w:p>
          <w:p w:rsidR="00E47BFF" w:rsidRPr="009277CC" w:rsidRDefault="00E47BFF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7C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shd w:val="clear" w:color="auto" w:fill="auto"/>
          </w:tcPr>
          <w:p w:rsidR="00E47BFF" w:rsidRPr="004F4F00" w:rsidRDefault="00E47BFF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shd w:val="clear" w:color="auto" w:fill="auto"/>
          </w:tcPr>
          <w:p w:rsidR="00E47BFF" w:rsidRPr="00E47BFF" w:rsidRDefault="00E47BFF" w:rsidP="00BB1E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FF">
              <w:rPr>
                <w:rFonts w:ascii="Times New Roman" w:hAnsi="Times New Roman"/>
                <w:sz w:val="24"/>
                <w:szCs w:val="24"/>
              </w:rPr>
              <w:t>Приято решение об участии в работе МПТГ.  Организовано сотрудничество с классным руководителем и родителями обучающихся, участниками апробации</w:t>
            </w:r>
          </w:p>
        </w:tc>
        <w:tc>
          <w:tcPr>
            <w:tcW w:w="2126" w:type="dxa"/>
            <w:shd w:val="clear" w:color="auto" w:fill="auto"/>
          </w:tcPr>
          <w:p w:rsidR="00E47BFF" w:rsidRPr="004F4F00" w:rsidRDefault="00E47BFF" w:rsidP="0032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Яковцева Татьяна Константиновна</w:t>
            </w:r>
          </w:p>
        </w:tc>
      </w:tr>
      <w:tr w:rsidR="00E47BFF" w:rsidRPr="004F4F00" w:rsidTr="00BB1E6C">
        <w:tc>
          <w:tcPr>
            <w:tcW w:w="560" w:type="dxa"/>
            <w:shd w:val="clear" w:color="auto" w:fill="auto"/>
          </w:tcPr>
          <w:p w:rsidR="00E47BFF" w:rsidRPr="004F4F00" w:rsidRDefault="00E47BFF" w:rsidP="00E643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E47BFF" w:rsidRPr="009277CC" w:rsidRDefault="00E47BFF" w:rsidP="00E4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7CC">
              <w:rPr>
                <w:rFonts w:ascii="Times New Roman" w:hAnsi="Times New Roman"/>
                <w:sz w:val="24"/>
                <w:szCs w:val="24"/>
              </w:rPr>
              <w:t>Реализация курса «Байкаловедение» в 6</w:t>
            </w:r>
            <w:r>
              <w:rPr>
                <w:rFonts w:ascii="Times New Roman" w:hAnsi="Times New Roman"/>
                <w:sz w:val="24"/>
                <w:szCs w:val="24"/>
              </w:rPr>
              <w:t>А классе</w:t>
            </w:r>
          </w:p>
        </w:tc>
        <w:tc>
          <w:tcPr>
            <w:tcW w:w="1984" w:type="dxa"/>
            <w:shd w:val="clear" w:color="auto" w:fill="auto"/>
          </w:tcPr>
          <w:p w:rsidR="00E47BFF" w:rsidRPr="009277CC" w:rsidRDefault="00E47BFF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277CC">
              <w:rPr>
                <w:rFonts w:ascii="Times New Roman" w:hAnsi="Times New Roman"/>
                <w:sz w:val="24"/>
                <w:szCs w:val="24"/>
              </w:rPr>
              <w:t>еализация курса</w:t>
            </w:r>
          </w:p>
        </w:tc>
        <w:tc>
          <w:tcPr>
            <w:tcW w:w="1418" w:type="dxa"/>
            <w:shd w:val="clear" w:color="auto" w:fill="auto"/>
          </w:tcPr>
          <w:p w:rsidR="00E47BFF" w:rsidRPr="00281169" w:rsidRDefault="00E47BFF" w:rsidP="0028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7C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811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81169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559" w:type="dxa"/>
            <w:shd w:val="clear" w:color="auto" w:fill="auto"/>
          </w:tcPr>
          <w:p w:rsidR="00E47BFF" w:rsidRDefault="00E47BFF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6А класса (25 человек)</w:t>
            </w:r>
          </w:p>
          <w:p w:rsidR="00E47BFF" w:rsidRPr="004F4F00" w:rsidRDefault="00E47BFF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F7521" w:rsidRDefault="00CF7521" w:rsidP="00CF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работы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7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полугодии  могу сделать вывод о том, что апробируемый курс соответствует возрастным особенностям обучающихся (6 класс) и содержанию предметов биология (водоросли и высшие водные растения, пищевые цепи),  география (географические особенности озера и прилегающей территории; природные зоны, природные ресурсы) и экология (антропогенное влияние человека на природу).</w:t>
            </w:r>
          </w:p>
          <w:p w:rsidR="00CF7521" w:rsidRDefault="00CF7521" w:rsidP="00CF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Отмечаются сильные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связи. На высоком уровне – наглядность учебника. </w:t>
            </w:r>
          </w:p>
          <w:p w:rsidR="00CF7521" w:rsidRDefault="00CF7521" w:rsidP="00CF75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Наибольший интерес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вызвали занятия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Добайкальский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период. Динозавры», «Общие сведения о горных породах и минералах» (практикум). </w:t>
            </w:r>
          </w:p>
          <w:p w:rsidR="00CF7521" w:rsidRPr="004F4F00" w:rsidRDefault="00CF7521" w:rsidP="00BB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Анкетирование обучающихся и их родителей/ законных представителей показало, что предмет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Байкаловедение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 класс» вызывает интерес у 92% обучающихся, отмечается его воспитательная и краеведческая ценность, важная роль в формировании экологического мировоззрения школьников (а они оказывают  влияние на членов семьи и ближайшее окружение).</w:t>
            </w:r>
          </w:p>
        </w:tc>
        <w:tc>
          <w:tcPr>
            <w:tcW w:w="2126" w:type="dxa"/>
            <w:shd w:val="clear" w:color="auto" w:fill="auto"/>
          </w:tcPr>
          <w:p w:rsidR="00E47BFF" w:rsidRPr="004F4F00" w:rsidRDefault="00BB1E6C" w:rsidP="0032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Яковцева Татьяна Константиновна</w:t>
            </w:r>
          </w:p>
        </w:tc>
      </w:tr>
      <w:tr w:rsidR="00BB1E6C" w:rsidRPr="004F4F00" w:rsidTr="00BB1E6C">
        <w:tc>
          <w:tcPr>
            <w:tcW w:w="560" w:type="dxa"/>
            <w:shd w:val="clear" w:color="auto" w:fill="auto"/>
          </w:tcPr>
          <w:p w:rsidR="00BB1E6C" w:rsidRPr="004F4F00" w:rsidRDefault="00BB1E6C" w:rsidP="00E643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BB1E6C" w:rsidRPr="009277CC" w:rsidRDefault="00BB1E6C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7CC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 6А класса</w:t>
            </w:r>
          </w:p>
        </w:tc>
        <w:tc>
          <w:tcPr>
            <w:tcW w:w="1984" w:type="dxa"/>
            <w:shd w:val="clear" w:color="auto" w:fill="auto"/>
          </w:tcPr>
          <w:p w:rsidR="00BB1E6C" w:rsidRPr="009277CC" w:rsidRDefault="00BB1E6C" w:rsidP="00BB1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7CC">
              <w:rPr>
                <w:rFonts w:ascii="Times New Roman" w:hAnsi="Times New Roman"/>
                <w:sz w:val="24"/>
                <w:szCs w:val="24"/>
              </w:rPr>
              <w:t xml:space="preserve">Выступление на родительском собрании </w:t>
            </w:r>
          </w:p>
        </w:tc>
        <w:tc>
          <w:tcPr>
            <w:tcW w:w="1418" w:type="dxa"/>
            <w:shd w:val="clear" w:color="auto" w:fill="auto"/>
          </w:tcPr>
          <w:p w:rsidR="00BB1E6C" w:rsidRDefault="00BB1E6C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7CC">
              <w:rPr>
                <w:rFonts w:ascii="Times New Roman" w:hAnsi="Times New Roman"/>
                <w:sz w:val="24"/>
                <w:szCs w:val="24"/>
              </w:rPr>
              <w:t>12.09.</w:t>
            </w:r>
          </w:p>
          <w:p w:rsidR="00BB1E6C" w:rsidRPr="009277CC" w:rsidRDefault="00BB1E6C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7C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77C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BB1E6C" w:rsidRPr="004F4F00" w:rsidRDefault="00BB1E6C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BB1E6C" w:rsidRPr="004F4F00" w:rsidRDefault="00BB1E6C" w:rsidP="00BB1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родителей/ законных представителей  с курсом, системой аттестации, учебным пособием. Проведено анкетирование родителей.</w:t>
            </w:r>
          </w:p>
        </w:tc>
        <w:tc>
          <w:tcPr>
            <w:tcW w:w="2126" w:type="dxa"/>
            <w:shd w:val="clear" w:color="auto" w:fill="auto"/>
          </w:tcPr>
          <w:p w:rsidR="00BB1E6C" w:rsidRPr="004F4F00" w:rsidRDefault="00BB1E6C" w:rsidP="0032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Яковцева Татьяна Константиновна</w:t>
            </w:r>
          </w:p>
        </w:tc>
      </w:tr>
      <w:tr w:rsidR="00BB1E6C" w:rsidRPr="004F4F00" w:rsidTr="00BB1E6C">
        <w:tc>
          <w:tcPr>
            <w:tcW w:w="560" w:type="dxa"/>
            <w:shd w:val="clear" w:color="auto" w:fill="auto"/>
          </w:tcPr>
          <w:p w:rsidR="00BB1E6C" w:rsidRPr="004F4F00" w:rsidRDefault="00BB1E6C" w:rsidP="00E643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BB1E6C" w:rsidRPr="009277CC" w:rsidRDefault="00BB1E6C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7CC">
              <w:rPr>
                <w:rFonts w:ascii="Times New Roman" w:hAnsi="Times New Roman"/>
                <w:sz w:val="24"/>
                <w:szCs w:val="24"/>
              </w:rPr>
              <w:t>Участие в открытом конкурсе детских рисунков и фотографий «Байкал и Я», посвященного Дню Байкала (</w:t>
            </w:r>
            <w:r w:rsidRPr="009277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МБУДО г. Иркутска ЦДТ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9277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Октябрьский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9277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B1E6C" w:rsidRPr="009277CC" w:rsidRDefault="00BB1E6C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творческих работ, у</w:t>
            </w:r>
            <w:r w:rsidRPr="009277CC">
              <w:rPr>
                <w:rFonts w:ascii="Times New Roman" w:hAnsi="Times New Roman"/>
                <w:sz w:val="24"/>
                <w:szCs w:val="24"/>
              </w:rPr>
              <w:t>частие в конкурсе</w:t>
            </w:r>
          </w:p>
        </w:tc>
        <w:tc>
          <w:tcPr>
            <w:tcW w:w="1418" w:type="dxa"/>
            <w:shd w:val="clear" w:color="auto" w:fill="auto"/>
          </w:tcPr>
          <w:p w:rsidR="00BB1E6C" w:rsidRDefault="00BB1E6C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  <w:r w:rsidRPr="009277CC">
              <w:rPr>
                <w:rFonts w:ascii="Times New Roman" w:hAnsi="Times New Roman"/>
                <w:sz w:val="24"/>
                <w:szCs w:val="24"/>
              </w:rPr>
              <w:t>–21.09.</w:t>
            </w:r>
          </w:p>
          <w:p w:rsidR="00BB1E6C" w:rsidRPr="009277CC" w:rsidRDefault="00BB1E6C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7C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shd w:val="clear" w:color="auto" w:fill="auto"/>
          </w:tcPr>
          <w:p w:rsidR="00BB1E6C" w:rsidRPr="004F4F00" w:rsidRDefault="00BB1E6C" w:rsidP="00BB1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B1E6C" w:rsidRPr="004F4F00" w:rsidRDefault="00EC6EDD" w:rsidP="00EC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Отправлены на конкурс 3 творческие работы и 1 фотография; сертификаты участников</w:t>
            </w:r>
          </w:p>
        </w:tc>
        <w:tc>
          <w:tcPr>
            <w:tcW w:w="2126" w:type="dxa"/>
            <w:shd w:val="clear" w:color="auto" w:fill="auto"/>
          </w:tcPr>
          <w:p w:rsidR="00BB1E6C" w:rsidRPr="004F4F00" w:rsidRDefault="00EC6EDD" w:rsidP="0032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Яковцева Татьяна Константиновна</w:t>
            </w:r>
          </w:p>
        </w:tc>
      </w:tr>
      <w:tr w:rsidR="00BB1E6C" w:rsidRPr="004F4F00" w:rsidTr="00BB1E6C">
        <w:tc>
          <w:tcPr>
            <w:tcW w:w="560" w:type="dxa"/>
            <w:shd w:val="clear" w:color="auto" w:fill="auto"/>
          </w:tcPr>
          <w:p w:rsidR="00BB1E6C" w:rsidRPr="004F4F00" w:rsidRDefault="00BB1E6C" w:rsidP="00E643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BB1E6C" w:rsidRPr="009277CC" w:rsidRDefault="00BB1E6C" w:rsidP="00AA64C0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экологической викторине для школьников,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Байкала (ФГБУ «Заповедное Прибайкалье»)</w:t>
            </w:r>
          </w:p>
        </w:tc>
        <w:tc>
          <w:tcPr>
            <w:tcW w:w="1984" w:type="dxa"/>
            <w:shd w:val="clear" w:color="auto" w:fill="auto"/>
          </w:tcPr>
          <w:p w:rsidR="00BB1E6C" w:rsidRPr="009277CC" w:rsidRDefault="00BB1E6C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викторине</w:t>
            </w:r>
          </w:p>
        </w:tc>
        <w:tc>
          <w:tcPr>
            <w:tcW w:w="1418" w:type="dxa"/>
            <w:shd w:val="clear" w:color="auto" w:fill="auto"/>
          </w:tcPr>
          <w:p w:rsidR="00BB1E6C" w:rsidRDefault="00BB1E6C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03.09-20.09.</w:t>
            </w:r>
          </w:p>
          <w:p w:rsidR="00BB1E6C" w:rsidRPr="009277CC" w:rsidRDefault="00BB1E6C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shd w:val="clear" w:color="auto" w:fill="auto"/>
          </w:tcPr>
          <w:p w:rsidR="00BB1E6C" w:rsidRPr="009277CC" w:rsidRDefault="00BA07A9" w:rsidP="00AA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F752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969" w:type="dxa"/>
            <w:shd w:val="clear" w:color="auto" w:fill="auto"/>
          </w:tcPr>
          <w:p w:rsidR="00BB1E6C" w:rsidRPr="004F4F00" w:rsidRDefault="00EC6EDD" w:rsidP="00EC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Приняли участие в дистанционной викторине 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B1E6C" w:rsidRPr="004F4F00" w:rsidRDefault="008921D2" w:rsidP="0032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Яковцева Татьяна Константиновна</w:t>
            </w:r>
          </w:p>
        </w:tc>
      </w:tr>
      <w:tr w:rsidR="00BB1E6C" w:rsidRPr="004F4F00" w:rsidTr="00BB1E6C">
        <w:tc>
          <w:tcPr>
            <w:tcW w:w="560" w:type="dxa"/>
            <w:shd w:val="clear" w:color="auto" w:fill="auto"/>
          </w:tcPr>
          <w:p w:rsidR="00BB1E6C" w:rsidRPr="004F4F00" w:rsidRDefault="00BB1E6C" w:rsidP="00E643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BB1E6C" w:rsidRDefault="00EC6EDD" w:rsidP="00AA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  <w:r w:rsidR="00BB1E6C">
              <w:rPr>
                <w:rFonts w:ascii="Times New Roman" w:hAnsi="Times New Roman"/>
              </w:rPr>
              <w:t xml:space="preserve"> групповых и </w:t>
            </w:r>
            <w:proofErr w:type="gramStart"/>
            <w:r w:rsidR="00BB1E6C">
              <w:rPr>
                <w:rFonts w:ascii="Times New Roman" w:hAnsi="Times New Roman"/>
              </w:rPr>
              <w:t>индивидуальных проектов</w:t>
            </w:r>
            <w:proofErr w:type="gramEnd"/>
            <w:r w:rsidR="00BB1E6C">
              <w:rPr>
                <w:rFonts w:ascii="Times New Roman" w:hAnsi="Times New Roman"/>
              </w:rPr>
              <w:t xml:space="preserve"> по байкаловедению в рамках «Проектной недели» в школе</w:t>
            </w:r>
          </w:p>
        </w:tc>
        <w:tc>
          <w:tcPr>
            <w:tcW w:w="1984" w:type="dxa"/>
            <w:shd w:val="clear" w:color="auto" w:fill="auto"/>
          </w:tcPr>
          <w:p w:rsidR="00BB1E6C" w:rsidRDefault="00BB1E6C" w:rsidP="00AA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защита проектов</w:t>
            </w:r>
          </w:p>
        </w:tc>
        <w:tc>
          <w:tcPr>
            <w:tcW w:w="1418" w:type="dxa"/>
            <w:shd w:val="clear" w:color="auto" w:fill="auto"/>
          </w:tcPr>
          <w:p w:rsidR="00BB1E6C" w:rsidRDefault="00A23BDB" w:rsidP="00A23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1559" w:type="dxa"/>
            <w:shd w:val="clear" w:color="auto" w:fill="auto"/>
          </w:tcPr>
          <w:p w:rsidR="00BB1E6C" w:rsidRDefault="00BA07A9" w:rsidP="00AA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bookmarkStart w:id="0" w:name="_GoBack"/>
            <w:bookmarkEnd w:id="0"/>
            <w:r w:rsidR="00CF7521">
              <w:rPr>
                <w:rFonts w:ascii="Times New Roman" w:hAnsi="Times New Roman"/>
              </w:rPr>
              <w:t>человек</w:t>
            </w:r>
          </w:p>
        </w:tc>
        <w:tc>
          <w:tcPr>
            <w:tcW w:w="3969" w:type="dxa"/>
            <w:shd w:val="clear" w:color="auto" w:fill="auto"/>
          </w:tcPr>
          <w:p w:rsidR="00BB1E6C" w:rsidRPr="004F4F00" w:rsidRDefault="008921D2" w:rsidP="00F4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темы проектов и состав групп; работа по разработке</w:t>
            </w:r>
          </w:p>
        </w:tc>
        <w:tc>
          <w:tcPr>
            <w:tcW w:w="2126" w:type="dxa"/>
            <w:shd w:val="clear" w:color="auto" w:fill="auto"/>
          </w:tcPr>
          <w:p w:rsidR="00BB1E6C" w:rsidRPr="004F4F00" w:rsidRDefault="008921D2" w:rsidP="0032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Яковцева Татьяна Константиновна</w:t>
            </w:r>
          </w:p>
        </w:tc>
      </w:tr>
    </w:tbl>
    <w:p w:rsidR="00A14A62" w:rsidRDefault="00A14A62" w:rsidP="00E64323">
      <w:pPr>
        <w:jc w:val="center"/>
      </w:pPr>
    </w:p>
    <w:p w:rsidR="00E64323" w:rsidRPr="00D01E8D" w:rsidRDefault="00D01E8D" w:rsidP="00D01E8D">
      <w:pPr>
        <w:rPr>
          <w:rFonts w:ascii="Times New Roman" w:hAnsi="Times New Roman"/>
          <w:sz w:val="28"/>
          <w:szCs w:val="28"/>
        </w:rPr>
      </w:pPr>
      <w:r w:rsidRPr="00D01E8D">
        <w:rPr>
          <w:rFonts w:ascii="Times New Roman" w:hAnsi="Times New Roman"/>
          <w:sz w:val="28"/>
          <w:szCs w:val="28"/>
        </w:rPr>
        <w:t xml:space="preserve">Яковцева Т.К., </w:t>
      </w:r>
      <w:r>
        <w:rPr>
          <w:rFonts w:ascii="Times New Roman" w:hAnsi="Times New Roman"/>
          <w:sz w:val="28"/>
          <w:szCs w:val="28"/>
        </w:rPr>
        <w:t>учитель биологии и байкаловедения МБОУ 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ркутска СОШ №37</w:t>
      </w:r>
    </w:p>
    <w:sectPr w:rsidR="00E64323" w:rsidRPr="00D01E8D" w:rsidSect="00EB2BE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973"/>
    <w:multiLevelType w:val="hybridMultilevel"/>
    <w:tmpl w:val="45A89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264D47"/>
    <w:multiLevelType w:val="hybridMultilevel"/>
    <w:tmpl w:val="BADC2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4A62"/>
    <w:rsid w:val="00006951"/>
    <w:rsid w:val="000576B4"/>
    <w:rsid w:val="00060FC9"/>
    <w:rsid w:val="00062057"/>
    <w:rsid w:val="0008411C"/>
    <w:rsid w:val="00095DDC"/>
    <w:rsid w:val="000B02D2"/>
    <w:rsid w:val="000E26CF"/>
    <w:rsid w:val="000F4917"/>
    <w:rsid w:val="00126D78"/>
    <w:rsid w:val="001416CC"/>
    <w:rsid w:val="001610F5"/>
    <w:rsid w:val="00171790"/>
    <w:rsid w:val="001F0697"/>
    <w:rsid w:val="001F1A3A"/>
    <w:rsid w:val="00204067"/>
    <w:rsid w:val="00213554"/>
    <w:rsid w:val="002148F9"/>
    <w:rsid w:val="00266C4A"/>
    <w:rsid w:val="00281169"/>
    <w:rsid w:val="00293A49"/>
    <w:rsid w:val="003234AA"/>
    <w:rsid w:val="003C4007"/>
    <w:rsid w:val="003E474C"/>
    <w:rsid w:val="0041662D"/>
    <w:rsid w:val="0045331E"/>
    <w:rsid w:val="00464521"/>
    <w:rsid w:val="00465CA3"/>
    <w:rsid w:val="004A41B6"/>
    <w:rsid w:val="004D2243"/>
    <w:rsid w:val="004F4F00"/>
    <w:rsid w:val="004F5997"/>
    <w:rsid w:val="00510866"/>
    <w:rsid w:val="00546C80"/>
    <w:rsid w:val="0057150C"/>
    <w:rsid w:val="005C7F3D"/>
    <w:rsid w:val="00646A9F"/>
    <w:rsid w:val="0068097D"/>
    <w:rsid w:val="00687F98"/>
    <w:rsid w:val="006B11A9"/>
    <w:rsid w:val="006C355E"/>
    <w:rsid w:val="006C73E9"/>
    <w:rsid w:val="006F375C"/>
    <w:rsid w:val="00713631"/>
    <w:rsid w:val="00737D56"/>
    <w:rsid w:val="00766288"/>
    <w:rsid w:val="007C6BC2"/>
    <w:rsid w:val="00807B2A"/>
    <w:rsid w:val="0085323A"/>
    <w:rsid w:val="00857056"/>
    <w:rsid w:val="008921D2"/>
    <w:rsid w:val="008B362B"/>
    <w:rsid w:val="008C5254"/>
    <w:rsid w:val="00944D0A"/>
    <w:rsid w:val="00A122C8"/>
    <w:rsid w:val="00A14A62"/>
    <w:rsid w:val="00A163F8"/>
    <w:rsid w:val="00A23BDB"/>
    <w:rsid w:val="00A777BD"/>
    <w:rsid w:val="00AB5A65"/>
    <w:rsid w:val="00AE645C"/>
    <w:rsid w:val="00AF123D"/>
    <w:rsid w:val="00B05E9E"/>
    <w:rsid w:val="00B12C58"/>
    <w:rsid w:val="00B43C5C"/>
    <w:rsid w:val="00BA07A9"/>
    <w:rsid w:val="00BB15F8"/>
    <w:rsid w:val="00BB1E6C"/>
    <w:rsid w:val="00BB4F97"/>
    <w:rsid w:val="00BD60F0"/>
    <w:rsid w:val="00C11528"/>
    <w:rsid w:val="00C41726"/>
    <w:rsid w:val="00C66C56"/>
    <w:rsid w:val="00C90375"/>
    <w:rsid w:val="00CB0E19"/>
    <w:rsid w:val="00CF7521"/>
    <w:rsid w:val="00D01E8D"/>
    <w:rsid w:val="00D50A41"/>
    <w:rsid w:val="00D96B5C"/>
    <w:rsid w:val="00E107D3"/>
    <w:rsid w:val="00E47BFF"/>
    <w:rsid w:val="00E64323"/>
    <w:rsid w:val="00E86749"/>
    <w:rsid w:val="00EB2BEF"/>
    <w:rsid w:val="00EC6EDD"/>
    <w:rsid w:val="00ED18FD"/>
    <w:rsid w:val="00EF3C6E"/>
    <w:rsid w:val="00F25A74"/>
    <w:rsid w:val="00F47431"/>
    <w:rsid w:val="00F77DAE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F1A3A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687F98"/>
    <w:rPr>
      <w:b/>
      <w:bCs/>
    </w:rPr>
  </w:style>
  <w:style w:type="paragraph" w:styleId="a7">
    <w:name w:val="Normal (Web)"/>
    <w:basedOn w:val="a"/>
    <w:uiPriority w:val="99"/>
    <w:semiHidden/>
    <w:unhideWhenUsed/>
    <w:rsid w:val="00464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163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Татьяна</cp:lastModifiedBy>
  <cp:revision>41</cp:revision>
  <cp:lastPrinted>2017-10-09T02:08:00Z</cp:lastPrinted>
  <dcterms:created xsi:type="dcterms:W3CDTF">2020-12-20T12:51:00Z</dcterms:created>
  <dcterms:modified xsi:type="dcterms:W3CDTF">2021-03-17T09:08:00Z</dcterms:modified>
</cp:coreProperties>
</file>